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56BE" w14:textId="2099BCDA" w:rsidR="00F11BDD" w:rsidRDefault="00F11BDD" w:rsidP="00F11BDD">
      <w:pPr>
        <w:shd w:val="clear" w:color="auto" w:fill="FFFFFF"/>
        <w:jc w:val="both"/>
        <w:rPr>
          <w:rFonts w:asciiTheme="minorHAnsi" w:hAnsiTheme="minorHAnsi" w:cstheme="minorHAnsi"/>
          <w:color w:val="222222"/>
          <w:lang w:val="es-AR" w:eastAsia="es-AR"/>
        </w:rPr>
      </w:pPr>
    </w:p>
    <w:p w14:paraId="1941D737" w14:textId="1CB3E262" w:rsidR="007834ED" w:rsidRPr="007834ED" w:rsidRDefault="007834ED" w:rsidP="007834ED">
      <w:pPr>
        <w:ind w:right="992"/>
        <w:jc w:val="center"/>
        <w:rPr>
          <w:rFonts w:asciiTheme="minorHAnsi" w:hAnsiTheme="minorHAnsi" w:cstheme="minorHAnsi"/>
          <w:b/>
          <w:sz w:val="36"/>
          <w:szCs w:val="36"/>
          <w:lang w:val="es-AR"/>
        </w:rPr>
      </w:pPr>
      <w:proofErr w:type="gramStart"/>
      <w:r w:rsidRPr="007834ED">
        <w:rPr>
          <w:rFonts w:asciiTheme="minorHAnsi" w:hAnsiTheme="minorHAnsi" w:cstheme="minorHAnsi"/>
          <w:b/>
          <w:sz w:val="36"/>
          <w:szCs w:val="36"/>
          <w:lang w:val="es-AR"/>
        </w:rPr>
        <w:t>ACTA  COMPROMISO</w:t>
      </w:r>
      <w:proofErr w:type="gramEnd"/>
    </w:p>
    <w:p w14:paraId="3C00979A" w14:textId="77777777" w:rsidR="007834ED" w:rsidRPr="007834ED" w:rsidRDefault="007834ED" w:rsidP="007834ED">
      <w:pPr>
        <w:ind w:right="992"/>
        <w:jc w:val="center"/>
        <w:rPr>
          <w:rFonts w:asciiTheme="minorHAnsi" w:hAnsiTheme="minorHAnsi" w:cstheme="minorHAnsi"/>
          <w:b/>
          <w:sz w:val="36"/>
          <w:szCs w:val="36"/>
          <w:lang w:val="es-AR"/>
        </w:rPr>
      </w:pPr>
    </w:p>
    <w:p w14:paraId="0DEA0F28" w14:textId="77777777" w:rsidR="007834ED" w:rsidRPr="007834ED" w:rsidRDefault="007834ED" w:rsidP="007834ED">
      <w:pPr>
        <w:tabs>
          <w:tab w:val="left" w:pos="7512"/>
        </w:tabs>
        <w:ind w:left="284" w:right="992"/>
        <w:jc w:val="both"/>
        <w:rPr>
          <w:rFonts w:asciiTheme="minorHAnsi" w:hAnsiTheme="minorHAnsi" w:cstheme="minorHAnsi"/>
          <w:lang w:val="es-AR"/>
        </w:rPr>
      </w:pPr>
      <w:r w:rsidRPr="007834ED">
        <w:rPr>
          <w:rFonts w:asciiTheme="minorHAnsi" w:hAnsiTheme="minorHAnsi" w:cstheme="minorHAnsi"/>
          <w:lang w:val="es-AR"/>
        </w:rPr>
        <w:t xml:space="preserve">En la ciudad de Salta, a los ……. días del mes de …………………………… de                               2020. Por medio de la presente, el que suscribe …………………….…………………………………………DNI …………………………., en mi carácter de responsable del Espacio Deportivo Seguro de …………………………………………… sito en calle  …………………………………………………………………… </w:t>
      </w:r>
      <w:proofErr w:type="spellStart"/>
      <w:r w:rsidRPr="007834ED">
        <w:rPr>
          <w:rFonts w:asciiTheme="minorHAnsi" w:hAnsiTheme="minorHAnsi" w:cstheme="minorHAnsi"/>
          <w:lang w:val="es-AR"/>
        </w:rPr>
        <w:t>Nº</w:t>
      </w:r>
      <w:proofErr w:type="spellEnd"/>
      <w:r w:rsidRPr="007834ED">
        <w:rPr>
          <w:rFonts w:asciiTheme="minorHAnsi" w:hAnsiTheme="minorHAnsi" w:cstheme="minorHAnsi"/>
          <w:lang w:val="es-AR"/>
        </w:rPr>
        <w:t>……………… del barrio…………………………………………… de la localidad de …………………………………………..</w:t>
      </w:r>
    </w:p>
    <w:p w14:paraId="67543185" w14:textId="3DCD2975" w:rsidR="007834ED" w:rsidRDefault="007834ED" w:rsidP="007834ED">
      <w:pPr>
        <w:tabs>
          <w:tab w:val="left" w:pos="7512"/>
        </w:tabs>
        <w:ind w:left="284" w:right="992"/>
        <w:jc w:val="both"/>
        <w:rPr>
          <w:rFonts w:asciiTheme="minorHAnsi" w:hAnsiTheme="minorHAnsi" w:cstheme="minorHAnsi"/>
          <w:lang w:val="es-AR"/>
        </w:rPr>
      </w:pPr>
      <w:r w:rsidRPr="007834ED">
        <w:rPr>
          <w:rFonts w:asciiTheme="minorHAnsi" w:hAnsiTheme="minorHAnsi" w:cstheme="minorHAnsi"/>
          <w:lang w:val="es-AR"/>
        </w:rPr>
        <w:t>Habiendo tomado conocimiento del protocolo autorizado para la disciplina ………………………………………………</w:t>
      </w:r>
      <w:proofErr w:type="gramStart"/>
      <w:r w:rsidRPr="007834ED">
        <w:rPr>
          <w:rFonts w:asciiTheme="minorHAnsi" w:hAnsiTheme="minorHAnsi" w:cstheme="minorHAnsi"/>
          <w:lang w:val="es-AR"/>
        </w:rPr>
        <w:t>…….</w:t>
      </w:r>
      <w:proofErr w:type="gramEnd"/>
      <w:r w:rsidRPr="007834ED">
        <w:rPr>
          <w:rFonts w:asciiTheme="minorHAnsi" w:hAnsiTheme="minorHAnsi" w:cstheme="minorHAnsi"/>
          <w:lang w:val="es-AR"/>
        </w:rPr>
        <w:t xml:space="preserve">.  conforme a las normas  de protección de la comunidad frente al virus- COVID19 , por razones de orden público, seguridad y salud pública y en consideración de las excepciones que se  establecieron  al “aislamiento social, preventivo y obligatorio” y a la prohibición de circular, de diferentes sectores económicos y de la comunidad en general, de manera paulatina y controlada, en atención a la favorable situación epidemiológica que presenta la Provincia es que: </w:t>
      </w:r>
      <w:r w:rsidRPr="007834ED">
        <w:rPr>
          <w:rFonts w:asciiTheme="minorHAnsi" w:hAnsiTheme="minorHAnsi" w:cstheme="minorHAnsi"/>
          <w:b/>
          <w:bCs/>
          <w:lang w:val="es-AR"/>
        </w:rPr>
        <w:t>ASUMO EL COMPROMISO Y LA OBLIGATORIEDAD</w:t>
      </w:r>
      <w:r w:rsidRPr="007834ED">
        <w:rPr>
          <w:rFonts w:asciiTheme="minorHAnsi" w:hAnsiTheme="minorHAnsi" w:cstheme="minorHAnsi"/>
          <w:lang w:val="es-AR"/>
        </w:rPr>
        <w:t xml:space="preserve"> de cumplir y hacer cumplir por todos los usuarios, las normativas establecidas en el  mencionado protocolo. </w:t>
      </w:r>
    </w:p>
    <w:p w14:paraId="02BC3B22" w14:textId="77777777" w:rsidR="007834ED" w:rsidRPr="007834ED" w:rsidRDefault="007834ED" w:rsidP="007834ED">
      <w:pPr>
        <w:tabs>
          <w:tab w:val="left" w:pos="7512"/>
        </w:tabs>
        <w:ind w:left="284" w:right="992"/>
        <w:jc w:val="both"/>
        <w:rPr>
          <w:rFonts w:asciiTheme="minorHAnsi" w:hAnsiTheme="minorHAnsi" w:cstheme="minorHAnsi"/>
          <w:lang w:val="es-AR"/>
        </w:rPr>
      </w:pPr>
    </w:p>
    <w:p w14:paraId="23FC99CE" w14:textId="77777777" w:rsidR="007834ED" w:rsidRPr="007834ED" w:rsidRDefault="007834ED" w:rsidP="007834ED">
      <w:pPr>
        <w:ind w:left="284" w:right="992"/>
        <w:jc w:val="both"/>
        <w:rPr>
          <w:rFonts w:asciiTheme="minorHAnsi" w:hAnsiTheme="minorHAnsi" w:cstheme="minorHAnsi"/>
          <w:lang w:val="es-AR"/>
        </w:rPr>
      </w:pPr>
      <w:r w:rsidRPr="007834ED">
        <w:rPr>
          <w:rFonts w:asciiTheme="minorHAnsi" w:hAnsiTheme="minorHAnsi" w:cstheme="minorHAnsi"/>
          <w:lang w:val="es-AR"/>
        </w:rPr>
        <w:t xml:space="preserve">Manifiesto tener conocimiento </w:t>
      </w:r>
      <w:proofErr w:type="gramStart"/>
      <w:r w:rsidRPr="007834ED">
        <w:rPr>
          <w:rFonts w:asciiTheme="minorHAnsi" w:hAnsiTheme="minorHAnsi" w:cstheme="minorHAnsi"/>
          <w:lang w:val="es-AR"/>
        </w:rPr>
        <w:t>que</w:t>
      </w:r>
      <w:proofErr w:type="gramEnd"/>
      <w:r w:rsidRPr="007834ED">
        <w:rPr>
          <w:rFonts w:asciiTheme="minorHAnsi" w:hAnsiTheme="minorHAnsi" w:cstheme="minorHAnsi"/>
          <w:lang w:val="es-AR"/>
        </w:rPr>
        <w:t xml:space="preserve"> en cualquier caso de incumplimiento de las obligaciones asumidas, puedo ser pasible de las sanciones que correspondan sobre mi persona y sobre la institución que represento.  </w:t>
      </w:r>
    </w:p>
    <w:p w14:paraId="33BFF4BE" w14:textId="77777777" w:rsidR="007834ED" w:rsidRDefault="007834ED" w:rsidP="007834ED">
      <w:pPr>
        <w:ind w:right="992"/>
        <w:jc w:val="both"/>
        <w:rPr>
          <w:rFonts w:asciiTheme="minorHAnsi" w:hAnsiTheme="minorHAnsi" w:cstheme="minorHAnsi"/>
          <w:lang w:val="es-AR"/>
        </w:rPr>
      </w:pPr>
    </w:p>
    <w:p w14:paraId="2CA52930" w14:textId="215ACEE5" w:rsidR="007834ED" w:rsidRPr="007834ED" w:rsidRDefault="007834ED" w:rsidP="007834ED">
      <w:pPr>
        <w:ind w:right="992" w:firstLine="284"/>
        <w:jc w:val="both"/>
        <w:rPr>
          <w:rFonts w:asciiTheme="minorHAnsi" w:hAnsiTheme="minorHAnsi" w:cstheme="minorHAnsi"/>
          <w:lang w:val="es-AR"/>
        </w:rPr>
      </w:pPr>
      <w:r w:rsidRPr="007834ED">
        <w:rPr>
          <w:rFonts w:asciiTheme="minorHAnsi" w:hAnsiTheme="minorHAnsi" w:cstheme="minorHAnsi"/>
          <w:lang w:val="es-AR"/>
        </w:rPr>
        <w:t>De conformidad se firma la presente a los ……… días del mes de julio del año 2020.</w:t>
      </w:r>
    </w:p>
    <w:p w14:paraId="5729D680" w14:textId="3E090C99" w:rsidR="007834ED" w:rsidRPr="007834ED" w:rsidRDefault="007834ED" w:rsidP="007834ED">
      <w:pPr>
        <w:ind w:right="992"/>
        <w:jc w:val="both"/>
        <w:rPr>
          <w:rFonts w:asciiTheme="minorHAnsi" w:hAnsiTheme="minorHAnsi" w:cstheme="minorHAnsi"/>
          <w:lang w:val="es-AR"/>
        </w:rPr>
      </w:pPr>
    </w:p>
    <w:p w14:paraId="21A51D29" w14:textId="1653D0EA" w:rsidR="007834ED" w:rsidRDefault="007834ED" w:rsidP="007834ED">
      <w:pPr>
        <w:ind w:right="992"/>
        <w:jc w:val="both"/>
        <w:rPr>
          <w:rFonts w:ascii="Arial" w:hAnsi="Arial" w:cs="Arial"/>
          <w:lang w:val="es-AR"/>
        </w:rPr>
      </w:pPr>
      <w:r w:rsidRPr="007834ED">
        <w:rPr>
          <w:rFonts w:asciiTheme="minorHAnsi" w:hAnsiTheme="minorHAnsi" w:cstheme="minorHAnsi"/>
          <w:lang w:val="es-AR"/>
        </w:rPr>
        <w:t xml:space="preserve">                                                                           </w:t>
      </w:r>
    </w:p>
    <w:p w14:paraId="32CAF745" w14:textId="69E79D07" w:rsidR="007834ED" w:rsidRDefault="007834ED" w:rsidP="007834ED">
      <w:pPr>
        <w:ind w:right="992"/>
        <w:jc w:val="both"/>
        <w:rPr>
          <w:rFonts w:ascii="Arial" w:hAnsi="Arial" w:cs="Arial"/>
          <w:lang w:val="es-AR"/>
        </w:rPr>
      </w:pPr>
    </w:p>
    <w:p w14:paraId="3DAF9F50" w14:textId="64B61B74" w:rsidR="007834ED" w:rsidRPr="007834ED" w:rsidRDefault="007834ED" w:rsidP="007834ED">
      <w:pPr>
        <w:ind w:right="992"/>
        <w:jc w:val="both"/>
        <w:rPr>
          <w:rFonts w:ascii="Arial" w:hAnsi="Arial" w:cs="Arial"/>
          <w:lang w:val="es-AR"/>
        </w:rPr>
      </w:pPr>
    </w:p>
    <w:p w14:paraId="419CD206" w14:textId="10383063" w:rsidR="007834ED" w:rsidRDefault="007834ED" w:rsidP="00F11BDD">
      <w:pPr>
        <w:shd w:val="clear" w:color="auto" w:fill="FFFFFF"/>
        <w:jc w:val="both"/>
        <w:rPr>
          <w:rFonts w:asciiTheme="minorHAnsi" w:hAnsiTheme="minorHAnsi" w:cstheme="minorHAnsi"/>
          <w:color w:val="222222"/>
          <w:lang w:val="es-AR" w:eastAsia="es-AR"/>
        </w:rPr>
      </w:pPr>
    </w:p>
    <w:p w14:paraId="4749CBF5" w14:textId="14D8D8CC" w:rsidR="007834ED" w:rsidRDefault="007834ED" w:rsidP="00F11BDD">
      <w:pPr>
        <w:shd w:val="clear" w:color="auto" w:fill="FFFFFF"/>
        <w:jc w:val="both"/>
        <w:rPr>
          <w:rFonts w:asciiTheme="minorHAnsi" w:hAnsiTheme="minorHAnsi" w:cstheme="minorHAnsi"/>
          <w:color w:val="222222"/>
          <w:lang w:val="es-AR" w:eastAsia="es-AR"/>
        </w:rPr>
      </w:pPr>
    </w:p>
    <w:p w14:paraId="405B0345" w14:textId="5E47CAF5" w:rsidR="007834ED" w:rsidRDefault="007834ED" w:rsidP="00F11BDD">
      <w:pPr>
        <w:shd w:val="clear" w:color="auto" w:fill="FFFFFF"/>
        <w:jc w:val="both"/>
        <w:rPr>
          <w:rFonts w:asciiTheme="minorHAnsi" w:hAnsiTheme="minorHAnsi" w:cstheme="minorHAnsi"/>
          <w:color w:val="222222"/>
          <w:lang w:val="es-AR" w:eastAsia="es-AR"/>
        </w:rPr>
      </w:pPr>
    </w:p>
    <w:p w14:paraId="59F81A7C" w14:textId="2A26851D" w:rsidR="007834ED" w:rsidRDefault="007834ED" w:rsidP="00F11BDD">
      <w:pPr>
        <w:shd w:val="clear" w:color="auto" w:fill="FFFFFF"/>
        <w:jc w:val="both"/>
        <w:rPr>
          <w:rFonts w:asciiTheme="minorHAnsi" w:hAnsiTheme="minorHAnsi" w:cstheme="minorHAnsi"/>
          <w:color w:val="222222"/>
          <w:lang w:val="es-AR" w:eastAsia="es-AR"/>
        </w:rPr>
      </w:pPr>
    </w:p>
    <w:p w14:paraId="58788D45" w14:textId="03421277" w:rsidR="007834ED" w:rsidRDefault="007834ED" w:rsidP="00F11BDD">
      <w:pPr>
        <w:shd w:val="clear" w:color="auto" w:fill="FFFFFF"/>
        <w:jc w:val="both"/>
        <w:rPr>
          <w:rFonts w:asciiTheme="minorHAnsi" w:hAnsiTheme="minorHAnsi" w:cstheme="minorHAnsi"/>
          <w:color w:val="222222"/>
          <w:lang w:val="es-AR" w:eastAsia="es-AR"/>
        </w:rPr>
      </w:pPr>
      <w:r>
        <w:rPr>
          <w:rFonts w:ascii="Arial" w:hAnsi="Arial" w:cs="Arial"/>
          <w:noProof/>
          <w:lang w:val="es-AR"/>
        </w:rPr>
        <mc:AlternateContent>
          <mc:Choice Requires="wps">
            <w:drawing>
              <wp:anchor distT="0" distB="0" distL="114300" distR="114300" simplePos="0" relativeHeight="251662336" behindDoc="0" locked="0" layoutInCell="1" allowOverlap="1" wp14:anchorId="15DC11BD" wp14:editId="5B427194">
                <wp:simplePos x="0" y="0"/>
                <wp:positionH relativeFrom="margin">
                  <wp:posOffset>3110865</wp:posOffset>
                </wp:positionH>
                <wp:positionV relativeFrom="paragraph">
                  <wp:posOffset>12700</wp:posOffset>
                </wp:positionV>
                <wp:extent cx="2247900" cy="6667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247900" cy="666750"/>
                        </a:xfrm>
                        <a:prstGeom prst="rect">
                          <a:avLst/>
                        </a:prstGeom>
                        <a:solidFill>
                          <a:schemeClr val="lt1"/>
                        </a:solidFill>
                        <a:ln w="6350">
                          <a:noFill/>
                        </a:ln>
                      </wps:spPr>
                      <wps:txbx>
                        <w:txbxContent>
                          <w:p w14:paraId="03EFEA9B" w14:textId="18220CD1" w:rsidR="007834ED" w:rsidRDefault="007834ED" w:rsidP="007834ED">
                            <w:pPr>
                              <w:rPr>
                                <w:rFonts w:ascii="Arial" w:hAnsi="Arial" w:cs="Arial"/>
                                <w:lang w:val="es-AR"/>
                              </w:rPr>
                            </w:pPr>
                            <w:r>
                              <w:rPr>
                                <w:rFonts w:ascii="Arial" w:hAnsi="Arial" w:cs="Arial"/>
                                <w:lang w:val="es-AR"/>
                              </w:rPr>
                              <w:t>Firma:</w:t>
                            </w:r>
                          </w:p>
                          <w:p w14:paraId="2EF2E31F" w14:textId="5F8F50F7" w:rsidR="007834ED" w:rsidRDefault="007834ED" w:rsidP="007834ED">
                            <w:pPr>
                              <w:rPr>
                                <w:rFonts w:ascii="Arial" w:hAnsi="Arial" w:cs="Arial"/>
                                <w:lang w:val="es-AR"/>
                              </w:rPr>
                            </w:pPr>
                            <w:r>
                              <w:rPr>
                                <w:rFonts w:ascii="Arial" w:hAnsi="Arial" w:cs="Arial"/>
                                <w:lang w:val="es-AR"/>
                              </w:rPr>
                              <w:t>Nombre completo:</w:t>
                            </w:r>
                          </w:p>
                          <w:p w14:paraId="0ABFFFC9" w14:textId="04FFACA8" w:rsidR="007834ED" w:rsidRPr="007834ED" w:rsidRDefault="007834ED" w:rsidP="007834ED">
                            <w:pPr>
                              <w:rPr>
                                <w:rFonts w:ascii="Arial" w:hAnsi="Arial" w:cs="Arial"/>
                                <w:lang w:val="es-AR"/>
                              </w:rPr>
                            </w:pPr>
                            <w:r>
                              <w:rPr>
                                <w:rFonts w:ascii="Arial" w:hAnsi="Arial" w:cs="Arial"/>
                                <w:lang w:val="es-AR"/>
                              </w:rPr>
                              <w:t>DNI:</w:t>
                            </w:r>
                            <w:r w:rsidRPr="007834ED">
                              <w:rPr>
                                <w:rFonts w:ascii="Arial" w:hAnsi="Arial" w:cs="Arial"/>
                                <w:lang w:val="es-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11BD" id="_x0000_t202" coordsize="21600,21600" o:spt="202" path="m,l,21600r21600,l21600,xe">
                <v:stroke joinstyle="miter"/>
                <v:path gradientshapeok="t" o:connecttype="rect"/>
              </v:shapetype>
              <v:shape id="Cuadro de texto 5" o:spid="_x0000_s1026" type="#_x0000_t202" style="position:absolute;left:0;text-align:left;margin-left:244.95pt;margin-top:1pt;width:177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" fillcolor="white [3201]" stroked="f" strokeweight=".5pt">
                <v:textbox>
                  <w:txbxContent>
                    <w:p w14:paraId="03EFEA9B" w14:textId="18220CD1" w:rsidR="007834ED" w:rsidRDefault="007834ED" w:rsidP="007834ED">
                      <w:pPr>
                        <w:rPr>
                          <w:rFonts w:ascii="Arial" w:hAnsi="Arial" w:cs="Arial"/>
                          <w:lang w:val="es-AR"/>
                        </w:rPr>
                      </w:pPr>
                      <w:r>
                        <w:rPr>
                          <w:rFonts w:ascii="Arial" w:hAnsi="Arial" w:cs="Arial"/>
                          <w:lang w:val="es-AR"/>
                        </w:rPr>
                        <w:t>Firma:</w:t>
                      </w:r>
                    </w:p>
                    <w:p w14:paraId="2EF2E31F" w14:textId="5F8F50F7" w:rsidR="007834ED" w:rsidRDefault="007834ED" w:rsidP="007834ED">
                      <w:pPr>
                        <w:rPr>
                          <w:rFonts w:ascii="Arial" w:hAnsi="Arial" w:cs="Arial"/>
                          <w:lang w:val="es-AR"/>
                        </w:rPr>
                      </w:pPr>
                      <w:r>
                        <w:rPr>
                          <w:rFonts w:ascii="Arial" w:hAnsi="Arial" w:cs="Arial"/>
                          <w:lang w:val="es-AR"/>
                        </w:rPr>
                        <w:t>Nombre completo:</w:t>
                      </w:r>
                    </w:p>
                    <w:p w14:paraId="0ABFFFC9" w14:textId="04FFACA8" w:rsidR="007834ED" w:rsidRPr="007834ED" w:rsidRDefault="007834ED" w:rsidP="007834ED">
                      <w:pPr>
                        <w:rPr>
                          <w:rFonts w:ascii="Arial" w:hAnsi="Arial" w:cs="Arial"/>
                          <w:lang w:val="es-AR"/>
                        </w:rPr>
                      </w:pPr>
                      <w:r>
                        <w:rPr>
                          <w:rFonts w:ascii="Arial" w:hAnsi="Arial" w:cs="Arial"/>
                          <w:lang w:val="es-AR"/>
                        </w:rPr>
                        <w:t>DNI:</w:t>
                      </w:r>
                      <w:r w:rsidRPr="007834ED">
                        <w:rPr>
                          <w:rFonts w:ascii="Arial" w:hAnsi="Arial" w:cs="Arial"/>
                          <w:lang w:val="es-AR"/>
                        </w:rPr>
                        <w:t xml:space="preserve">                        </w:t>
                      </w:r>
                    </w:p>
                  </w:txbxContent>
                </v:textbox>
                <w10:wrap anchorx="margin"/>
              </v:shape>
            </w:pict>
          </mc:Fallback>
        </mc:AlternateContent>
      </w:r>
    </w:p>
    <w:p w14:paraId="0DBAF81C" w14:textId="7C351D59" w:rsidR="007834ED" w:rsidRDefault="007834ED" w:rsidP="00F11BDD">
      <w:pPr>
        <w:shd w:val="clear" w:color="auto" w:fill="FFFFFF"/>
        <w:jc w:val="both"/>
        <w:rPr>
          <w:rFonts w:asciiTheme="minorHAnsi" w:hAnsiTheme="minorHAnsi" w:cstheme="minorHAnsi"/>
          <w:color w:val="222222"/>
          <w:lang w:val="es-AR" w:eastAsia="es-AR"/>
        </w:rPr>
      </w:pPr>
      <w:r>
        <w:rPr>
          <w:rFonts w:ascii="Arial" w:hAnsi="Arial" w:cs="Arial"/>
          <w:noProof/>
          <w:lang w:val="es-AR"/>
        </w:rPr>
        <mc:AlternateContent>
          <mc:Choice Requires="wps">
            <w:drawing>
              <wp:anchor distT="0" distB="0" distL="114300" distR="114300" simplePos="0" relativeHeight="251660288" behindDoc="0" locked="0" layoutInCell="1" allowOverlap="1" wp14:anchorId="08A5F41C" wp14:editId="0350A877">
                <wp:simplePos x="0" y="0"/>
                <wp:positionH relativeFrom="margin">
                  <wp:posOffset>170815</wp:posOffset>
                </wp:positionH>
                <wp:positionV relativeFrom="paragraph">
                  <wp:posOffset>100965</wp:posOffset>
                </wp:positionV>
                <wp:extent cx="2247900" cy="6667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247900" cy="666750"/>
                        </a:xfrm>
                        <a:prstGeom prst="rect">
                          <a:avLst/>
                        </a:prstGeom>
                        <a:solidFill>
                          <a:schemeClr val="lt1"/>
                        </a:solidFill>
                        <a:ln w="6350">
                          <a:noFill/>
                        </a:ln>
                      </wps:spPr>
                      <wps:txbx>
                        <w:txbxContent>
                          <w:p w14:paraId="11D3FDDB" w14:textId="41361655" w:rsidR="007834ED" w:rsidRDefault="007834ED">
                            <w:r w:rsidRPr="007834ED">
                              <w:rPr>
                                <w:rFonts w:ascii="Arial" w:hAnsi="Arial" w:cs="Arial"/>
                                <w:lang w:val="es-AR"/>
                              </w:rPr>
                              <w:t xml:space="preserve">Sello de la Institución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F41C" id="Cuadro de texto 4" o:spid="_x0000_s1027" type="#_x0000_t202" style="position:absolute;left:0;text-align:left;margin-left:13.45pt;margin-top:7.95pt;width:177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" fillcolor="white [3201]" stroked="f" strokeweight=".5pt">
                <v:textbox>
                  <w:txbxContent>
                    <w:p w14:paraId="11D3FDDB" w14:textId="41361655" w:rsidR="007834ED" w:rsidRDefault="007834ED">
                      <w:r w:rsidRPr="007834ED">
                        <w:rPr>
                          <w:rFonts w:ascii="Arial" w:hAnsi="Arial" w:cs="Arial"/>
                          <w:lang w:val="es-AR"/>
                        </w:rPr>
                        <w:t xml:space="preserve">Sello de la Institución                        </w:t>
                      </w:r>
                    </w:p>
                  </w:txbxContent>
                </v:textbox>
                <w10:wrap anchorx="margin"/>
              </v:shape>
            </w:pict>
          </mc:Fallback>
        </mc:AlternateContent>
      </w:r>
    </w:p>
    <w:p w14:paraId="4EC37197" w14:textId="3AE99F39" w:rsidR="007834ED" w:rsidRDefault="007834ED" w:rsidP="00F11BDD">
      <w:pPr>
        <w:shd w:val="clear" w:color="auto" w:fill="FFFFFF"/>
        <w:jc w:val="both"/>
        <w:rPr>
          <w:rFonts w:asciiTheme="minorHAnsi" w:hAnsiTheme="minorHAnsi" w:cstheme="minorHAnsi"/>
          <w:color w:val="222222"/>
          <w:lang w:val="es-AR" w:eastAsia="es-AR"/>
        </w:rPr>
      </w:pPr>
    </w:p>
    <w:p w14:paraId="2F8E20BB" w14:textId="7A8A634C" w:rsidR="007834ED" w:rsidRDefault="007834ED" w:rsidP="00F11BDD">
      <w:pPr>
        <w:shd w:val="clear" w:color="auto" w:fill="FFFFFF"/>
        <w:jc w:val="both"/>
        <w:rPr>
          <w:rFonts w:asciiTheme="minorHAnsi" w:hAnsiTheme="minorHAnsi" w:cstheme="minorHAnsi"/>
          <w:color w:val="222222"/>
          <w:lang w:val="es-AR" w:eastAsia="es-AR"/>
        </w:rPr>
      </w:pPr>
    </w:p>
    <w:p w14:paraId="2A1051BF" w14:textId="77777777" w:rsidR="007834ED" w:rsidRDefault="007834ED" w:rsidP="00F11BDD">
      <w:pPr>
        <w:shd w:val="clear" w:color="auto" w:fill="FFFFFF"/>
        <w:jc w:val="both"/>
        <w:rPr>
          <w:rFonts w:asciiTheme="minorHAnsi" w:hAnsiTheme="minorHAnsi" w:cstheme="minorHAnsi"/>
          <w:color w:val="222222"/>
          <w:lang w:val="es-AR" w:eastAsia="es-AR"/>
        </w:rPr>
      </w:pPr>
    </w:p>
    <w:p w14:paraId="6FB1F646" w14:textId="320CC893" w:rsidR="007834ED" w:rsidRDefault="007834ED" w:rsidP="00F11BDD">
      <w:pPr>
        <w:shd w:val="clear" w:color="auto" w:fill="FFFFFF"/>
        <w:jc w:val="both"/>
        <w:rPr>
          <w:rFonts w:asciiTheme="minorHAnsi" w:hAnsiTheme="minorHAnsi" w:cstheme="minorHAnsi"/>
          <w:color w:val="222222"/>
          <w:lang w:val="es-AR" w:eastAsia="es-AR"/>
        </w:rPr>
      </w:pPr>
    </w:p>
    <w:p w14:paraId="2F776ABF" w14:textId="1346F5D5" w:rsidR="007834ED" w:rsidRDefault="007834ED" w:rsidP="00F11BDD">
      <w:pPr>
        <w:shd w:val="clear" w:color="auto" w:fill="FFFFFF"/>
        <w:jc w:val="both"/>
        <w:rPr>
          <w:rFonts w:asciiTheme="minorHAnsi" w:hAnsiTheme="minorHAnsi" w:cstheme="minorHAnsi"/>
          <w:color w:val="222222"/>
          <w:lang w:val="es-AR" w:eastAsia="es-AR"/>
        </w:rPr>
      </w:pPr>
    </w:p>
    <w:p w14:paraId="2451BB0E" w14:textId="6E81D748" w:rsidR="007834ED" w:rsidRDefault="007834ED" w:rsidP="00F11BDD">
      <w:pPr>
        <w:shd w:val="clear" w:color="auto" w:fill="FFFFFF"/>
        <w:jc w:val="both"/>
        <w:rPr>
          <w:rFonts w:asciiTheme="minorHAnsi" w:hAnsiTheme="minorHAnsi" w:cstheme="minorHAnsi"/>
          <w:color w:val="222222"/>
          <w:lang w:val="es-AR" w:eastAsia="es-AR"/>
        </w:rPr>
      </w:pPr>
    </w:p>
    <w:p w14:paraId="062CE523" w14:textId="035F2C7C" w:rsidR="007834ED" w:rsidRDefault="007834ED" w:rsidP="00F11BDD">
      <w:pPr>
        <w:shd w:val="clear" w:color="auto" w:fill="FFFFFF"/>
        <w:jc w:val="both"/>
        <w:rPr>
          <w:rFonts w:asciiTheme="minorHAnsi" w:hAnsiTheme="minorHAnsi" w:cstheme="minorHAnsi"/>
          <w:color w:val="222222"/>
          <w:lang w:val="es-AR" w:eastAsia="es-AR"/>
        </w:rPr>
      </w:pPr>
    </w:p>
    <w:p w14:paraId="753A506F" w14:textId="77777777" w:rsidR="007834ED" w:rsidRDefault="007834ED" w:rsidP="00F11BDD">
      <w:pPr>
        <w:shd w:val="clear" w:color="auto" w:fill="FFFFFF"/>
        <w:jc w:val="both"/>
        <w:rPr>
          <w:rFonts w:asciiTheme="minorHAnsi" w:hAnsiTheme="minorHAnsi" w:cstheme="minorHAnsi"/>
          <w:color w:val="222222"/>
          <w:lang w:val="es-AR" w:eastAsia="es-AR"/>
        </w:rPr>
      </w:pPr>
    </w:p>
    <w:p w14:paraId="1DC308FC" w14:textId="0F3DAE2E" w:rsidR="00723628" w:rsidRDefault="00F2789A" w:rsidP="00F11BDD">
      <w:pPr>
        <w:shd w:val="clear" w:color="auto" w:fill="FFFFFF"/>
        <w:jc w:val="both"/>
        <w:rPr>
          <w:rFonts w:asciiTheme="minorHAnsi" w:hAnsiTheme="minorHAnsi" w:cstheme="minorHAnsi"/>
          <w:b/>
          <w:bCs/>
          <w:color w:val="222222"/>
          <w:sz w:val="36"/>
          <w:szCs w:val="36"/>
          <w:lang w:val="es-AR" w:eastAsia="es-AR"/>
        </w:rPr>
      </w:pPr>
      <w:r w:rsidRPr="00F2789A">
        <w:rPr>
          <w:rFonts w:asciiTheme="minorHAnsi" w:hAnsiTheme="minorHAnsi" w:cstheme="minorHAnsi"/>
          <w:b/>
          <w:bCs/>
          <w:color w:val="222222"/>
          <w:sz w:val="36"/>
          <w:szCs w:val="36"/>
          <w:lang w:val="es-AR" w:eastAsia="es-AR"/>
        </w:rPr>
        <w:lastRenderedPageBreak/>
        <w:t>Instructivo para solicitar la habilitación</w:t>
      </w:r>
    </w:p>
    <w:p w14:paraId="5151EA18" w14:textId="7DC4CC27" w:rsidR="00723628" w:rsidRDefault="00723628" w:rsidP="00F11BDD">
      <w:pPr>
        <w:shd w:val="clear" w:color="auto" w:fill="FFFFFF"/>
        <w:jc w:val="both"/>
        <w:rPr>
          <w:rFonts w:asciiTheme="minorHAnsi" w:hAnsiTheme="minorHAnsi" w:cstheme="minorHAnsi"/>
          <w:color w:val="222222"/>
          <w:lang w:val="es-AR" w:eastAsia="es-AR"/>
        </w:rPr>
      </w:pPr>
    </w:p>
    <w:p w14:paraId="01D8F2E0" w14:textId="77777777" w:rsidR="007834ED" w:rsidRDefault="007834ED" w:rsidP="00F11BDD">
      <w:pPr>
        <w:shd w:val="clear" w:color="auto" w:fill="FFFFFF"/>
        <w:jc w:val="both"/>
        <w:rPr>
          <w:rFonts w:asciiTheme="minorHAnsi" w:hAnsiTheme="minorHAnsi" w:cstheme="minorHAnsi"/>
          <w:color w:val="222222"/>
          <w:lang w:val="es-AR" w:eastAsia="es-AR"/>
        </w:rPr>
      </w:pPr>
    </w:p>
    <w:p w14:paraId="0871F6EE" w14:textId="5F51F9DC" w:rsidR="00F2789A" w:rsidRPr="00F2789A" w:rsidRDefault="002D3CEC" w:rsidP="00F2789A">
      <w:pPr>
        <w:pStyle w:val="Prrafodelista"/>
        <w:numPr>
          <w:ilvl w:val="0"/>
          <w:numId w:val="18"/>
        </w:numPr>
        <w:shd w:val="clear" w:color="auto" w:fill="FFFFFF"/>
        <w:rPr>
          <w:rFonts w:asciiTheme="minorHAnsi" w:hAnsiTheme="minorHAnsi" w:cstheme="minorHAnsi"/>
          <w:lang w:val="es-AR"/>
        </w:rPr>
      </w:pPr>
      <w:r>
        <w:rPr>
          <w:rFonts w:asciiTheme="minorHAnsi" w:hAnsiTheme="minorHAnsi" w:cstheme="minorHAnsi"/>
          <w:noProof/>
          <w:lang w:val="es-AR"/>
        </w:rPr>
        <w:drawing>
          <wp:anchor distT="0" distB="0" distL="114300" distR="114300" simplePos="0" relativeHeight="251658240" behindDoc="1" locked="0" layoutInCell="1" allowOverlap="1" wp14:anchorId="5F17DD03" wp14:editId="7C3D3BF9">
            <wp:simplePos x="0" y="0"/>
            <wp:positionH relativeFrom="column">
              <wp:posOffset>4348480</wp:posOffset>
            </wp:positionH>
            <wp:positionV relativeFrom="paragraph">
              <wp:posOffset>8255</wp:posOffset>
            </wp:positionV>
            <wp:extent cx="819150" cy="819150"/>
            <wp:effectExtent l="0" t="0" r="0" b="0"/>
            <wp:wrapTight wrapText="bothSides">
              <wp:wrapPolygon edited="0">
                <wp:start x="0" y="0"/>
                <wp:lineTo x="0" y="21098"/>
                <wp:lineTo x="21098" y="21098"/>
                <wp:lineTo x="210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5C3355" w:rsidRPr="00F2789A">
        <w:rPr>
          <w:rFonts w:asciiTheme="minorHAnsi" w:hAnsiTheme="minorHAnsi" w:cstheme="minorHAnsi"/>
          <w:color w:val="222222"/>
          <w:lang w:val="es-AR" w:eastAsia="es-AR"/>
        </w:rPr>
        <w:t>Los clubes o lugares seguros con responsables registrados podrán bajar la declaración jurada que está colgada en la página web de la Secretaría de Deportes (</w:t>
      </w:r>
      <w:hyperlink r:id="rId8" w:history="1">
        <w:r w:rsidR="005C3355" w:rsidRPr="00F2789A">
          <w:rPr>
            <w:rStyle w:val="Hipervnculo"/>
            <w:rFonts w:asciiTheme="minorHAnsi" w:hAnsiTheme="minorHAnsi" w:cstheme="minorHAnsi"/>
            <w:lang w:val="es-AR"/>
          </w:rPr>
          <w:t>http://deportes.salta.gob.ar/</w:t>
        </w:r>
      </w:hyperlink>
      <w:r w:rsidR="005C3355" w:rsidRPr="00F2789A">
        <w:rPr>
          <w:rFonts w:asciiTheme="minorHAnsi" w:hAnsiTheme="minorHAnsi" w:cstheme="minorHAnsi"/>
          <w:lang w:val="es-AR"/>
        </w:rPr>
        <w:t>)</w:t>
      </w:r>
      <w:r w:rsidR="00F2789A">
        <w:rPr>
          <w:rFonts w:asciiTheme="minorHAnsi" w:hAnsiTheme="minorHAnsi" w:cstheme="minorHAnsi"/>
          <w:lang w:val="es-AR"/>
        </w:rPr>
        <w:t xml:space="preserve"> bajo el título: “ACTA COMPROMISO PARA ESPACIOS SEGUROS”</w:t>
      </w:r>
    </w:p>
    <w:p w14:paraId="77135593" w14:textId="0213129C" w:rsidR="00F2789A" w:rsidRDefault="00F2789A" w:rsidP="005C3355">
      <w:pPr>
        <w:shd w:val="clear" w:color="auto" w:fill="FFFFFF"/>
        <w:rPr>
          <w:rFonts w:asciiTheme="minorHAnsi" w:hAnsiTheme="minorHAnsi" w:cstheme="minorHAnsi"/>
          <w:lang w:val="es-AR"/>
        </w:rPr>
      </w:pPr>
    </w:p>
    <w:p w14:paraId="1D75580D" w14:textId="592E9E3D" w:rsidR="00F2789A" w:rsidRPr="00F2789A" w:rsidRDefault="00F2789A" w:rsidP="00F2789A">
      <w:pPr>
        <w:pStyle w:val="Prrafodelista"/>
        <w:numPr>
          <w:ilvl w:val="0"/>
          <w:numId w:val="18"/>
        </w:numPr>
        <w:shd w:val="clear" w:color="auto" w:fill="FFFFFF"/>
        <w:rPr>
          <w:rFonts w:asciiTheme="minorHAnsi" w:hAnsiTheme="minorHAnsi" w:cstheme="minorHAnsi"/>
          <w:color w:val="222222"/>
          <w:lang w:val="es-AR" w:eastAsia="es-AR"/>
        </w:rPr>
      </w:pPr>
      <w:r>
        <w:rPr>
          <w:rFonts w:asciiTheme="minorHAnsi" w:hAnsiTheme="minorHAnsi" w:cstheme="minorHAnsi"/>
          <w:lang w:val="es-AR"/>
        </w:rPr>
        <w:t xml:space="preserve">Completar </w:t>
      </w:r>
      <w:r w:rsidR="002D3CEC">
        <w:rPr>
          <w:rFonts w:asciiTheme="minorHAnsi" w:hAnsiTheme="minorHAnsi" w:cstheme="minorHAnsi"/>
          <w:lang w:val="es-AR"/>
        </w:rPr>
        <w:t>e</w:t>
      </w:r>
      <w:r>
        <w:rPr>
          <w:rFonts w:asciiTheme="minorHAnsi" w:hAnsiTheme="minorHAnsi" w:cstheme="minorHAnsi"/>
          <w:lang w:val="es-AR"/>
        </w:rPr>
        <w:t>l acta compromiso en todos sus ítems, sin excepción</w:t>
      </w:r>
      <w:r w:rsidR="002D3CEC">
        <w:rPr>
          <w:rFonts w:asciiTheme="minorHAnsi" w:hAnsiTheme="minorHAnsi" w:cstheme="minorHAnsi"/>
          <w:lang w:val="es-AR"/>
        </w:rPr>
        <w:t xml:space="preserve"> consignando los datos de la persona responsable a cargo.</w:t>
      </w:r>
    </w:p>
    <w:p w14:paraId="39BFB8B9" w14:textId="77777777" w:rsidR="00F2789A" w:rsidRPr="00F2789A" w:rsidRDefault="00F2789A" w:rsidP="00F2789A">
      <w:pPr>
        <w:pStyle w:val="Prrafodelista"/>
        <w:rPr>
          <w:rFonts w:asciiTheme="minorHAnsi" w:hAnsiTheme="minorHAnsi" w:cstheme="minorHAnsi"/>
          <w:lang w:val="es-AR"/>
        </w:rPr>
      </w:pPr>
    </w:p>
    <w:p w14:paraId="249C86B8" w14:textId="376449F0" w:rsidR="00442BDA" w:rsidRPr="00F2789A" w:rsidRDefault="00F2789A" w:rsidP="00F2789A">
      <w:pPr>
        <w:pStyle w:val="Prrafodelista"/>
        <w:numPr>
          <w:ilvl w:val="0"/>
          <w:numId w:val="18"/>
        </w:numPr>
        <w:shd w:val="clear" w:color="auto" w:fill="FFFFFF"/>
        <w:rPr>
          <w:rFonts w:asciiTheme="minorHAnsi" w:hAnsiTheme="minorHAnsi" w:cstheme="minorHAnsi"/>
          <w:color w:val="222222"/>
          <w:lang w:val="es-AR" w:eastAsia="es-AR"/>
        </w:rPr>
      </w:pPr>
      <w:r>
        <w:rPr>
          <w:rFonts w:asciiTheme="minorHAnsi" w:hAnsiTheme="minorHAnsi" w:cstheme="minorHAnsi"/>
          <w:lang w:val="es-AR"/>
        </w:rPr>
        <w:t xml:space="preserve">La institución que solicita la habilitación debe </w:t>
      </w:r>
      <w:r w:rsidR="005C3355" w:rsidRPr="00F2789A">
        <w:rPr>
          <w:rFonts w:asciiTheme="minorHAnsi" w:hAnsiTheme="minorHAnsi" w:cstheme="minorHAnsi"/>
          <w:lang w:val="es-AR"/>
        </w:rPr>
        <w:t xml:space="preserve">enviarla al mail: </w:t>
      </w:r>
      <w:hyperlink r:id="rId9" w:history="1">
        <w:r w:rsidR="005C3355" w:rsidRPr="00F2789A">
          <w:rPr>
            <w:rStyle w:val="Hipervnculo"/>
            <w:rFonts w:asciiTheme="minorHAnsi" w:hAnsiTheme="minorHAnsi" w:cstheme="minorHAnsi"/>
            <w:lang w:val="es-AR"/>
          </w:rPr>
          <w:t>secretariadedeportesdesalta@gmail.com</w:t>
        </w:r>
      </w:hyperlink>
      <w:r w:rsidR="005C3355" w:rsidRPr="00F2789A">
        <w:rPr>
          <w:rFonts w:asciiTheme="minorHAnsi" w:hAnsiTheme="minorHAnsi" w:cstheme="minorHAnsi"/>
          <w:lang w:val="es-AR"/>
        </w:rPr>
        <w:t xml:space="preserve"> y en 48 horas, después de verificar datos, será subido la autorización o no para la práctica segura de los deportes.</w:t>
      </w:r>
    </w:p>
    <w:p w14:paraId="11E8BFDE" w14:textId="5B35FBBC" w:rsidR="00F2789A" w:rsidRPr="00F2789A" w:rsidRDefault="00F2789A" w:rsidP="00F2789A">
      <w:pPr>
        <w:pStyle w:val="Prrafodelista"/>
        <w:rPr>
          <w:rFonts w:asciiTheme="minorHAnsi" w:hAnsiTheme="minorHAnsi" w:cstheme="minorHAnsi"/>
          <w:color w:val="222222"/>
          <w:lang w:val="es-AR" w:eastAsia="es-AR"/>
        </w:rPr>
      </w:pPr>
    </w:p>
    <w:p w14:paraId="334C51BE" w14:textId="41073F1A" w:rsidR="00F2789A" w:rsidRPr="002D3CEC" w:rsidRDefault="002D3CEC" w:rsidP="00F2789A">
      <w:pPr>
        <w:pStyle w:val="Prrafodelista"/>
        <w:numPr>
          <w:ilvl w:val="0"/>
          <w:numId w:val="18"/>
        </w:numPr>
        <w:shd w:val="clear" w:color="auto" w:fill="FFFFFF"/>
        <w:rPr>
          <w:rFonts w:asciiTheme="minorHAnsi" w:hAnsiTheme="minorHAnsi" w:cstheme="minorHAnsi"/>
          <w:color w:val="222222"/>
          <w:lang w:val="es-AR" w:eastAsia="es-AR"/>
        </w:rPr>
      </w:pPr>
      <w:r>
        <w:rPr>
          <w:rFonts w:asciiTheme="minorHAnsi" w:hAnsiTheme="minorHAnsi" w:cstheme="minorHAnsi"/>
          <w:noProof/>
          <w:color w:val="222222"/>
          <w:lang w:val="es-AR" w:eastAsia="es-AR"/>
        </w:rPr>
        <w:drawing>
          <wp:anchor distT="0" distB="0" distL="114300" distR="114300" simplePos="0" relativeHeight="251659264" behindDoc="1" locked="0" layoutInCell="1" allowOverlap="1" wp14:anchorId="1F8C9606" wp14:editId="329982E6">
            <wp:simplePos x="0" y="0"/>
            <wp:positionH relativeFrom="margin">
              <wp:posOffset>4291965</wp:posOffset>
            </wp:positionH>
            <wp:positionV relativeFrom="paragraph">
              <wp:posOffset>9525</wp:posOffset>
            </wp:positionV>
            <wp:extent cx="838200" cy="838200"/>
            <wp:effectExtent l="0" t="0" r="0" b="0"/>
            <wp:wrapTight wrapText="bothSides">
              <wp:wrapPolygon edited="0">
                <wp:start x="0" y="0"/>
                <wp:lineTo x="0" y="21109"/>
                <wp:lineTo x="21109" y="21109"/>
                <wp:lineTo x="2110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F2789A">
        <w:rPr>
          <w:rFonts w:asciiTheme="minorHAnsi" w:hAnsiTheme="minorHAnsi" w:cstheme="minorHAnsi"/>
          <w:color w:val="222222"/>
          <w:lang w:val="es-AR" w:eastAsia="es-AR"/>
        </w:rPr>
        <w:t xml:space="preserve">La verificación si el espacio seguro está habilitado podrá ser consultado en </w:t>
      </w:r>
      <w:r w:rsidR="00F2789A" w:rsidRPr="00F2789A">
        <w:rPr>
          <w:rFonts w:asciiTheme="minorHAnsi" w:hAnsiTheme="minorHAnsi" w:cstheme="minorHAnsi"/>
          <w:color w:val="222222"/>
          <w:lang w:val="es-AR" w:eastAsia="es-AR"/>
        </w:rPr>
        <w:t>la página web de la Secretaría de Deportes (</w:t>
      </w:r>
      <w:hyperlink r:id="rId11" w:history="1">
        <w:r w:rsidR="00F2789A" w:rsidRPr="00F2789A">
          <w:rPr>
            <w:rStyle w:val="Hipervnculo"/>
            <w:rFonts w:asciiTheme="minorHAnsi" w:hAnsiTheme="minorHAnsi" w:cstheme="minorHAnsi"/>
            <w:lang w:val="es-AR"/>
          </w:rPr>
          <w:t>http://deportes.salta.gob.ar/</w:t>
        </w:r>
      </w:hyperlink>
      <w:r w:rsidR="00F2789A" w:rsidRPr="00F2789A">
        <w:rPr>
          <w:rFonts w:asciiTheme="minorHAnsi" w:hAnsiTheme="minorHAnsi" w:cstheme="minorHAnsi"/>
          <w:lang w:val="es-AR"/>
        </w:rPr>
        <w:t>)</w:t>
      </w:r>
      <w:r w:rsidR="00F2789A">
        <w:rPr>
          <w:rFonts w:asciiTheme="minorHAnsi" w:hAnsiTheme="minorHAnsi" w:cstheme="minorHAnsi"/>
          <w:lang w:val="es-AR"/>
        </w:rPr>
        <w:t xml:space="preserve"> donde se actualizará </w:t>
      </w:r>
      <w:r>
        <w:rPr>
          <w:rFonts w:asciiTheme="minorHAnsi" w:hAnsiTheme="minorHAnsi" w:cstheme="minorHAnsi"/>
          <w:lang w:val="es-AR"/>
        </w:rPr>
        <w:t>periódicamente a las 10hs.</w:t>
      </w:r>
    </w:p>
    <w:p w14:paraId="58DCC53A" w14:textId="77777777" w:rsidR="002D3CEC" w:rsidRPr="002D3CEC" w:rsidRDefault="002D3CEC" w:rsidP="002D3CEC">
      <w:pPr>
        <w:pStyle w:val="Prrafodelista"/>
        <w:rPr>
          <w:rFonts w:asciiTheme="minorHAnsi" w:hAnsiTheme="minorHAnsi" w:cstheme="minorHAnsi"/>
          <w:color w:val="222222"/>
          <w:lang w:val="es-AR" w:eastAsia="es-AR"/>
        </w:rPr>
      </w:pPr>
    </w:p>
    <w:p w14:paraId="5DF3BEF6" w14:textId="79B3A26D" w:rsidR="002D3CEC" w:rsidRPr="002D3CEC" w:rsidRDefault="002D3CEC" w:rsidP="002D3CEC">
      <w:pPr>
        <w:pStyle w:val="Prrafodelista"/>
        <w:numPr>
          <w:ilvl w:val="0"/>
          <w:numId w:val="18"/>
        </w:numPr>
        <w:shd w:val="clear" w:color="auto" w:fill="FFFFFF"/>
        <w:rPr>
          <w:rFonts w:asciiTheme="minorHAnsi" w:hAnsiTheme="minorHAnsi" w:cstheme="minorHAnsi"/>
          <w:color w:val="222222"/>
          <w:lang w:val="es-AR" w:eastAsia="es-AR"/>
        </w:rPr>
      </w:pPr>
      <w:r>
        <w:rPr>
          <w:rFonts w:asciiTheme="minorHAnsi" w:hAnsiTheme="minorHAnsi" w:cstheme="minorHAnsi"/>
          <w:color w:val="222222"/>
          <w:lang w:val="es-AR" w:eastAsia="es-AR"/>
        </w:rPr>
        <w:t>A partir de la aparición de la institución deportiva en el registro, quedará habilitada para la práctica de deporte en conjunto en lugar seguro en el ámbito de la provincia de Salta.</w:t>
      </w:r>
    </w:p>
    <w:p w14:paraId="3ABC8D5C" w14:textId="77777777" w:rsidR="00F2789A" w:rsidRPr="00F2789A" w:rsidRDefault="00F2789A" w:rsidP="00F2789A">
      <w:pPr>
        <w:pStyle w:val="Prrafodelista"/>
        <w:rPr>
          <w:rFonts w:asciiTheme="minorHAnsi" w:hAnsiTheme="minorHAnsi" w:cstheme="minorHAnsi"/>
          <w:color w:val="222222"/>
          <w:lang w:val="es-AR" w:eastAsia="es-AR"/>
        </w:rPr>
      </w:pPr>
    </w:p>
    <w:p w14:paraId="0439DC14" w14:textId="07F54014" w:rsidR="00F2789A" w:rsidRDefault="00F2789A" w:rsidP="00F2789A">
      <w:pPr>
        <w:shd w:val="clear" w:color="auto" w:fill="FFFFFF"/>
        <w:rPr>
          <w:rFonts w:asciiTheme="minorHAnsi" w:hAnsiTheme="minorHAnsi" w:cstheme="minorHAnsi"/>
          <w:color w:val="222222"/>
          <w:lang w:val="es-AR" w:eastAsia="es-AR"/>
        </w:rPr>
      </w:pPr>
    </w:p>
    <w:p w14:paraId="66A7E866" w14:textId="77777777" w:rsidR="00F2789A" w:rsidRPr="00F2789A" w:rsidRDefault="00F2789A" w:rsidP="00F2789A">
      <w:pPr>
        <w:shd w:val="clear" w:color="auto" w:fill="FFFFFF"/>
        <w:rPr>
          <w:rFonts w:asciiTheme="minorHAnsi" w:hAnsiTheme="minorHAnsi" w:cstheme="minorHAnsi"/>
          <w:color w:val="222222"/>
          <w:lang w:val="es-AR" w:eastAsia="es-AR"/>
        </w:rPr>
      </w:pPr>
    </w:p>
    <w:p w14:paraId="2B7AF985" w14:textId="6A6E61BB" w:rsidR="00442BDA" w:rsidRDefault="00442BDA" w:rsidP="00F11BDD">
      <w:pPr>
        <w:shd w:val="clear" w:color="auto" w:fill="FFFFFF"/>
        <w:jc w:val="both"/>
        <w:rPr>
          <w:rFonts w:asciiTheme="minorHAnsi" w:hAnsiTheme="minorHAnsi" w:cstheme="minorHAnsi"/>
          <w:color w:val="222222"/>
          <w:lang w:val="es-AR" w:eastAsia="es-AR"/>
        </w:rPr>
      </w:pPr>
    </w:p>
    <w:sectPr w:rsidR="00442BDA" w:rsidSect="007834ED">
      <w:headerReference w:type="default" r:id="rId12"/>
      <w:footerReference w:type="default" r:id="rId13"/>
      <w:pgSz w:w="11906" w:h="16838"/>
      <w:pgMar w:top="1702"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09463" w14:textId="77777777" w:rsidR="00933583" w:rsidRDefault="00933583" w:rsidP="00454D91">
      <w:r>
        <w:separator/>
      </w:r>
    </w:p>
  </w:endnote>
  <w:endnote w:type="continuationSeparator" w:id="0">
    <w:p w14:paraId="7D101E79" w14:textId="77777777" w:rsidR="00933583" w:rsidRDefault="00933583" w:rsidP="0045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B168" w14:textId="5705D39F" w:rsidR="002E459C" w:rsidRDefault="002E459C" w:rsidP="00263A63">
    <w:pPr>
      <w:pStyle w:val="Encabezado"/>
      <w:pBdr>
        <w:bottom w:val="single" w:sz="12" w:space="1" w:color="auto"/>
      </w:pBdr>
      <w:jc w:val="center"/>
      <w:rPr>
        <w:rFonts w:asciiTheme="minorHAnsi" w:hAnsiTheme="minorHAnsi" w:cstheme="minorHAnsi"/>
        <w:b/>
        <w:lang w:val="es-ES"/>
      </w:rPr>
    </w:pPr>
  </w:p>
  <w:p w14:paraId="62591557" w14:textId="159469BC" w:rsidR="0073223B" w:rsidRPr="003D1E1A" w:rsidRDefault="002E459C" w:rsidP="00263A63">
    <w:pPr>
      <w:pStyle w:val="Encabezado"/>
      <w:jc w:val="center"/>
      <w:rPr>
        <w:rFonts w:asciiTheme="minorHAnsi" w:hAnsiTheme="minorHAnsi" w:cstheme="minorHAnsi"/>
        <w:b/>
      </w:rPr>
    </w:pPr>
    <w:r>
      <w:rPr>
        <w:rFonts w:asciiTheme="minorHAnsi" w:hAnsiTheme="minorHAnsi" w:cstheme="minorHAnsi"/>
        <w:b/>
        <w:lang w:val="es-ES"/>
      </w:rPr>
      <w:br/>
    </w:r>
    <w:r w:rsidR="0073223B" w:rsidRPr="00263A63">
      <w:rPr>
        <w:rFonts w:asciiTheme="minorHAnsi" w:hAnsiTheme="minorHAnsi" w:cstheme="minorHAnsi"/>
        <w:b/>
        <w:lang w:val="es-ES"/>
      </w:rPr>
      <w:t xml:space="preserve">Secretaría de Deportes | Av. Entre Ríos 1550 | Salta | Tel. </w:t>
    </w:r>
    <w:r w:rsidR="0073223B" w:rsidRPr="003D1E1A">
      <w:rPr>
        <w:rFonts w:asciiTheme="minorHAnsi" w:hAnsiTheme="minorHAnsi" w:cstheme="minorHAnsi"/>
        <w:b/>
      </w:rPr>
      <w:t>(+54) 0387- 4315252</w:t>
    </w:r>
  </w:p>
  <w:p w14:paraId="4B6465DD" w14:textId="6659B12F" w:rsidR="00263A63" w:rsidRPr="00263A63" w:rsidRDefault="00263A63" w:rsidP="00263A63">
    <w:pPr>
      <w:jc w:val="center"/>
      <w:rPr>
        <w:rFonts w:asciiTheme="minorHAnsi" w:eastAsia="Calibri" w:hAnsiTheme="minorHAnsi" w:cstheme="minorHAnsi"/>
        <w:b/>
        <w:bCs/>
        <w:color w:val="000000"/>
        <w:lang w:eastAsia="en-US"/>
      </w:rPr>
    </w:pPr>
    <w:r w:rsidRPr="00263A63">
      <w:rPr>
        <w:rFonts w:asciiTheme="minorHAnsi" w:eastAsia="Calibri" w:hAnsiTheme="minorHAnsi" w:cstheme="minorHAnsi"/>
        <w:color w:val="000000"/>
        <w:lang w:eastAsia="en-US"/>
      </w:rPr>
      <w:t xml:space="preserve">Web: </w:t>
    </w:r>
    <w:r w:rsidRPr="00263A63">
      <w:rPr>
        <w:rFonts w:asciiTheme="minorHAnsi" w:eastAsia="Calibri" w:hAnsiTheme="minorHAnsi" w:cstheme="minorHAnsi"/>
        <w:b/>
        <w:bCs/>
        <w:color w:val="000000"/>
        <w:lang w:eastAsia="en-US"/>
      </w:rPr>
      <w:t xml:space="preserve">deportes.salta.gob.ar - </w:t>
    </w:r>
    <w:r w:rsidRPr="00263A63">
      <w:rPr>
        <w:rFonts w:asciiTheme="minorHAnsi" w:eastAsia="Calibri" w:hAnsiTheme="minorHAnsi" w:cstheme="minorHAnsi"/>
        <w:bCs/>
        <w:color w:val="000000"/>
        <w:lang w:eastAsia="en-US"/>
      </w:rPr>
      <w:t xml:space="preserve">Twitter: </w:t>
    </w:r>
    <w:r w:rsidRPr="00263A63">
      <w:rPr>
        <w:rFonts w:asciiTheme="minorHAnsi" w:eastAsia="Calibri" w:hAnsiTheme="minorHAnsi" w:cstheme="minorHAnsi"/>
        <w:b/>
        <w:bCs/>
        <w:color w:val="000000"/>
        <w:lang w:eastAsia="en-US"/>
      </w:rPr>
      <w:t>@SecDeporteSalta –</w:t>
    </w:r>
  </w:p>
  <w:p w14:paraId="3A1B094F" w14:textId="27C5E6FB" w:rsidR="0073223B" w:rsidRPr="00263A63" w:rsidRDefault="00263A63" w:rsidP="00263A63">
    <w:pPr>
      <w:jc w:val="center"/>
      <w:rPr>
        <w:rFonts w:asciiTheme="minorHAnsi" w:eastAsia="Calibri" w:hAnsiTheme="minorHAnsi" w:cstheme="minorHAnsi"/>
        <w:b/>
        <w:bCs/>
        <w:color w:val="000000"/>
        <w:lang w:val="es-AR" w:eastAsia="en-US"/>
      </w:rPr>
    </w:pPr>
    <w:r w:rsidRPr="00263A63">
      <w:rPr>
        <w:rFonts w:asciiTheme="minorHAnsi" w:eastAsia="Calibri" w:hAnsiTheme="minorHAnsi" w:cstheme="minorHAnsi"/>
        <w:bCs/>
        <w:color w:val="000000"/>
        <w:lang w:val="es-AR" w:eastAsia="en-US"/>
      </w:rPr>
      <w:t xml:space="preserve">Facebook: </w:t>
    </w:r>
    <w:r w:rsidRPr="00263A63">
      <w:rPr>
        <w:rFonts w:asciiTheme="minorHAnsi" w:eastAsia="Calibri" w:hAnsiTheme="minorHAnsi" w:cstheme="minorHAnsi"/>
        <w:b/>
        <w:bCs/>
        <w:color w:val="000000"/>
        <w:lang w:val="es-AR" w:eastAsia="en-US"/>
      </w:rPr>
      <w:t xml:space="preserve">Secretaría de Deportes de Salta - </w:t>
    </w:r>
    <w:r w:rsidRPr="00263A63">
      <w:rPr>
        <w:rFonts w:asciiTheme="minorHAnsi" w:eastAsia="Calibri" w:hAnsiTheme="minorHAnsi" w:cstheme="minorHAnsi"/>
        <w:bCs/>
        <w:color w:val="000000"/>
        <w:lang w:val="es-AR" w:eastAsia="en-US"/>
      </w:rPr>
      <w:t>Instagram:</w:t>
    </w:r>
    <w:r w:rsidRPr="00263A63">
      <w:rPr>
        <w:rFonts w:asciiTheme="minorHAnsi" w:eastAsia="Calibri" w:hAnsiTheme="minorHAnsi" w:cstheme="minorHAnsi"/>
        <w:b/>
        <w:bCs/>
        <w:color w:val="000000"/>
        <w:lang w:val="es-AR" w:eastAsia="en-US"/>
      </w:rPr>
      <w:t xml:space="preserve"> </w:t>
    </w:r>
    <w:proofErr w:type="spellStart"/>
    <w:r w:rsidRPr="00263A63">
      <w:rPr>
        <w:rFonts w:asciiTheme="minorHAnsi" w:eastAsia="Calibri" w:hAnsiTheme="minorHAnsi" w:cstheme="minorHAnsi"/>
        <w:b/>
        <w:bCs/>
        <w:color w:val="000000"/>
        <w:lang w:val="es-AR" w:eastAsia="en-US"/>
      </w:rPr>
      <w:t>secdeportesalta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14F5" w14:textId="77777777" w:rsidR="00933583" w:rsidRDefault="00933583" w:rsidP="00454D91">
      <w:r>
        <w:separator/>
      </w:r>
    </w:p>
  </w:footnote>
  <w:footnote w:type="continuationSeparator" w:id="0">
    <w:p w14:paraId="4CFFA830" w14:textId="77777777" w:rsidR="00933583" w:rsidRDefault="00933583" w:rsidP="0045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A7B6" w14:textId="7B49ED30" w:rsidR="0073223B" w:rsidRDefault="00D253E6" w:rsidP="00454D91">
    <w:pPr>
      <w:pStyle w:val="Encabezado"/>
      <w:tabs>
        <w:tab w:val="clear" w:pos="4252"/>
        <w:tab w:val="clear" w:pos="8504"/>
        <w:tab w:val="center" w:pos="5103"/>
      </w:tabs>
      <w:ind w:right="-852"/>
    </w:pPr>
    <w:r>
      <w:rPr>
        <w:noProof/>
      </w:rPr>
      <w:drawing>
        <wp:anchor distT="0" distB="0" distL="114300" distR="114300" simplePos="0" relativeHeight="251658240" behindDoc="1" locked="0" layoutInCell="1" allowOverlap="1" wp14:anchorId="5E1D4013" wp14:editId="3554E344">
          <wp:simplePos x="0" y="0"/>
          <wp:positionH relativeFrom="margin">
            <wp:align>left</wp:align>
          </wp:positionH>
          <wp:positionV relativeFrom="paragraph">
            <wp:posOffset>-154940</wp:posOffset>
          </wp:positionV>
          <wp:extent cx="1716405" cy="593090"/>
          <wp:effectExtent l="0" t="0" r="0" b="0"/>
          <wp:wrapTight wrapText="bothSides">
            <wp:wrapPolygon edited="0">
              <wp:start x="0" y="0"/>
              <wp:lineTo x="0" y="20814"/>
              <wp:lineTo x="21336" y="20814"/>
              <wp:lineTo x="2133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yd.jpg"/>
                  <pic:cNvPicPr/>
                </pic:nvPicPr>
                <pic:blipFill>
                  <a:blip r:embed="rId1">
                    <a:extLst>
                      <a:ext uri="{28A0092B-C50C-407E-A947-70E740481C1C}">
                        <a14:useLocalDpi xmlns:a14="http://schemas.microsoft.com/office/drawing/2010/main" val="0"/>
                      </a:ext>
                    </a:extLst>
                  </a:blip>
                  <a:stretch>
                    <a:fillRect/>
                  </a:stretch>
                </pic:blipFill>
                <pic:spPr>
                  <a:xfrm>
                    <a:off x="0" y="0"/>
                    <a:ext cx="1716405" cy="593090"/>
                  </a:xfrm>
                  <a:prstGeom prst="rect">
                    <a:avLst/>
                  </a:prstGeom>
                </pic:spPr>
              </pic:pic>
            </a:graphicData>
          </a:graphic>
          <wp14:sizeRelH relativeFrom="margin">
            <wp14:pctWidth>0</wp14:pctWidth>
          </wp14:sizeRelH>
          <wp14:sizeRelV relativeFrom="margin">
            <wp14:pctHeight>0</wp14:pctHeight>
          </wp14:sizeRelV>
        </wp:anchor>
      </w:drawing>
    </w:r>
  </w:p>
  <w:p w14:paraId="453FA92A" w14:textId="4B0A983E" w:rsidR="0073223B" w:rsidRDefault="0073223B" w:rsidP="00454D91">
    <w:pPr>
      <w:pStyle w:val="Encabezado"/>
      <w:tabs>
        <w:tab w:val="clear" w:pos="4252"/>
        <w:tab w:val="clear" w:pos="8504"/>
        <w:tab w:val="center" w:pos="5103"/>
      </w:tabs>
      <w:ind w:right="-852"/>
    </w:pPr>
  </w:p>
  <w:p w14:paraId="7EEBC73B" w14:textId="38A0EC91" w:rsidR="0073223B" w:rsidRDefault="0073223B" w:rsidP="0014773E">
    <w:pPr>
      <w:pStyle w:val="Encabezado"/>
      <w:tabs>
        <w:tab w:val="clear" w:pos="4252"/>
        <w:tab w:val="clear" w:pos="8504"/>
        <w:tab w:val="center" w:pos="5103"/>
      </w:tabs>
      <w:ind w:right="-852"/>
    </w:pPr>
    <w:r>
      <w:rPr>
        <w:noProof/>
        <w:lang w:val="es-ES" w:eastAsia="es-ES"/>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7654"/>
    <w:multiLevelType w:val="hybridMultilevel"/>
    <w:tmpl w:val="8C4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0CCF"/>
    <w:multiLevelType w:val="hybridMultilevel"/>
    <w:tmpl w:val="2C46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7F25"/>
    <w:multiLevelType w:val="hybridMultilevel"/>
    <w:tmpl w:val="046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2562A"/>
    <w:multiLevelType w:val="hybridMultilevel"/>
    <w:tmpl w:val="B86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1AF5"/>
    <w:multiLevelType w:val="hybridMultilevel"/>
    <w:tmpl w:val="9F8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A30FA"/>
    <w:multiLevelType w:val="hybridMultilevel"/>
    <w:tmpl w:val="27E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501FE"/>
    <w:multiLevelType w:val="hybridMultilevel"/>
    <w:tmpl w:val="451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F4C13"/>
    <w:multiLevelType w:val="hybridMultilevel"/>
    <w:tmpl w:val="99CE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86116"/>
    <w:multiLevelType w:val="hybridMultilevel"/>
    <w:tmpl w:val="8BEA2E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8F6256F"/>
    <w:multiLevelType w:val="hybridMultilevel"/>
    <w:tmpl w:val="C66CC040"/>
    <w:lvl w:ilvl="0" w:tplc="8D9C1A3C">
      <w:start w:val="1"/>
      <w:numFmt w:val="decimal"/>
      <w:lvlText w:val="%1-"/>
      <w:lvlJc w:val="left"/>
      <w:pPr>
        <w:ind w:left="720" w:hanging="360"/>
      </w:pPr>
      <w:rPr>
        <w:rFonts w:hint="default"/>
        <w:color w:val="2222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C0506F8"/>
    <w:multiLevelType w:val="hybridMultilevel"/>
    <w:tmpl w:val="FD8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87408"/>
    <w:multiLevelType w:val="hybridMultilevel"/>
    <w:tmpl w:val="391C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51969"/>
    <w:multiLevelType w:val="hybridMultilevel"/>
    <w:tmpl w:val="26D2B540"/>
    <w:lvl w:ilvl="0" w:tplc="3B56E3EA">
      <w:start w:val="1"/>
      <w:numFmt w:val="decimal"/>
      <w:lvlText w:val="%1-"/>
      <w:lvlJc w:val="left"/>
      <w:pPr>
        <w:ind w:left="1125" w:hanging="405"/>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72337006"/>
    <w:multiLevelType w:val="hybridMultilevel"/>
    <w:tmpl w:val="A704BB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380349B"/>
    <w:multiLevelType w:val="hybridMultilevel"/>
    <w:tmpl w:val="B1D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A456C"/>
    <w:multiLevelType w:val="hybridMultilevel"/>
    <w:tmpl w:val="194A6C24"/>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892E23"/>
    <w:multiLevelType w:val="hybridMultilevel"/>
    <w:tmpl w:val="B248F62A"/>
    <w:lvl w:ilvl="0" w:tplc="1E8E94E6">
      <w:start w:val="43"/>
      <w:numFmt w:val="bullet"/>
      <w:lvlText w:val=""/>
      <w:lvlJc w:val="left"/>
      <w:pPr>
        <w:ind w:left="720" w:hanging="360"/>
      </w:pPr>
      <w:rPr>
        <w:rFonts w:ascii="Symbol" w:eastAsia="Times New Roman"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9ED4889"/>
    <w:multiLevelType w:val="hybridMultilevel"/>
    <w:tmpl w:val="DE8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7"/>
  </w:num>
  <w:num w:numId="5">
    <w:abstractNumId w:val="10"/>
  </w:num>
  <w:num w:numId="6">
    <w:abstractNumId w:val="1"/>
  </w:num>
  <w:num w:numId="7">
    <w:abstractNumId w:val="5"/>
  </w:num>
  <w:num w:numId="8">
    <w:abstractNumId w:val="4"/>
  </w:num>
  <w:num w:numId="9">
    <w:abstractNumId w:val="11"/>
  </w:num>
  <w:num w:numId="10">
    <w:abstractNumId w:val="7"/>
  </w:num>
  <w:num w:numId="11">
    <w:abstractNumId w:val="6"/>
  </w:num>
  <w:num w:numId="12">
    <w:abstractNumId w:val="3"/>
  </w:num>
  <w:num w:numId="13">
    <w:abstractNumId w:val="16"/>
  </w:num>
  <w:num w:numId="14">
    <w:abstractNumId w:val="12"/>
  </w:num>
  <w:num w:numId="15">
    <w:abstractNumId w:val="13"/>
  </w:num>
  <w:num w:numId="16">
    <w:abstractNumId w:val="1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C3"/>
    <w:rsid w:val="00002C36"/>
    <w:rsid w:val="00011E40"/>
    <w:rsid w:val="00022248"/>
    <w:rsid w:val="00025953"/>
    <w:rsid w:val="000265FA"/>
    <w:rsid w:val="00027670"/>
    <w:rsid w:val="00037FC6"/>
    <w:rsid w:val="00053A1D"/>
    <w:rsid w:val="000558B0"/>
    <w:rsid w:val="00055D98"/>
    <w:rsid w:val="000573C3"/>
    <w:rsid w:val="000604F4"/>
    <w:rsid w:val="00062678"/>
    <w:rsid w:val="00071D91"/>
    <w:rsid w:val="00080124"/>
    <w:rsid w:val="00082B22"/>
    <w:rsid w:val="000837D6"/>
    <w:rsid w:val="0008485D"/>
    <w:rsid w:val="00084C66"/>
    <w:rsid w:val="00086E76"/>
    <w:rsid w:val="00087720"/>
    <w:rsid w:val="00095565"/>
    <w:rsid w:val="000B5B67"/>
    <w:rsid w:val="000B671C"/>
    <w:rsid w:val="000B671F"/>
    <w:rsid w:val="000C5FE6"/>
    <w:rsid w:val="000D01B4"/>
    <w:rsid w:val="000D61AA"/>
    <w:rsid w:val="000E45CC"/>
    <w:rsid w:val="000E51E1"/>
    <w:rsid w:val="000E5594"/>
    <w:rsid w:val="000E5E63"/>
    <w:rsid w:val="000F3D02"/>
    <w:rsid w:val="00120DF4"/>
    <w:rsid w:val="001215B3"/>
    <w:rsid w:val="0012167E"/>
    <w:rsid w:val="001218C8"/>
    <w:rsid w:val="00121C4D"/>
    <w:rsid w:val="00123A41"/>
    <w:rsid w:val="001257B5"/>
    <w:rsid w:val="0013318F"/>
    <w:rsid w:val="001346A8"/>
    <w:rsid w:val="00146E90"/>
    <w:rsid w:val="0014773E"/>
    <w:rsid w:val="00153398"/>
    <w:rsid w:val="0015547B"/>
    <w:rsid w:val="00156130"/>
    <w:rsid w:val="0016373A"/>
    <w:rsid w:val="001656AC"/>
    <w:rsid w:val="0017181E"/>
    <w:rsid w:val="00172E55"/>
    <w:rsid w:val="00175938"/>
    <w:rsid w:val="001830D8"/>
    <w:rsid w:val="00192BD4"/>
    <w:rsid w:val="001968A1"/>
    <w:rsid w:val="00197469"/>
    <w:rsid w:val="001A05B5"/>
    <w:rsid w:val="001A05EB"/>
    <w:rsid w:val="001B2615"/>
    <w:rsid w:val="001B3B9E"/>
    <w:rsid w:val="001B57FB"/>
    <w:rsid w:val="001C3291"/>
    <w:rsid w:val="001C67A5"/>
    <w:rsid w:val="001E17C8"/>
    <w:rsid w:val="001E5A2B"/>
    <w:rsid w:val="001E60F4"/>
    <w:rsid w:val="001E7ED2"/>
    <w:rsid w:val="001F4B24"/>
    <w:rsid w:val="001F7DE4"/>
    <w:rsid w:val="0020164C"/>
    <w:rsid w:val="00201756"/>
    <w:rsid w:val="00206173"/>
    <w:rsid w:val="002129C9"/>
    <w:rsid w:val="00212B47"/>
    <w:rsid w:val="002134EE"/>
    <w:rsid w:val="00214EA5"/>
    <w:rsid w:val="002177D7"/>
    <w:rsid w:val="00220692"/>
    <w:rsid w:val="00224453"/>
    <w:rsid w:val="00226206"/>
    <w:rsid w:val="00234423"/>
    <w:rsid w:val="00253DCD"/>
    <w:rsid w:val="00254679"/>
    <w:rsid w:val="002558A7"/>
    <w:rsid w:val="00256AD8"/>
    <w:rsid w:val="00256EE0"/>
    <w:rsid w:val="00263A63"/>
    <w:rsid w:val="00271D16"/>
    <w:rsid w:val="00274D42"/>
    <w:rsid w:val="002754F5"/>
    <w:rsid w:val="0028332E"/>
    <w:rsid w:val="00286175"/>
    <w:rsid w:val="002900C7"/>
    <w:rsid w:val="002917B3"/>
    <w:rsid w:val="00294BB1"/>
    <w:rsid w:val="002A54A2"/>
    <w:rsid w:val="002A7FEC"/>
    <w:rsid w:val="002B013C"/>
    <w:rsid w:val="002C37A4"/>
    <w:rsid w:val="002C7B4F"/>
    <w:rsid w:val="002D2A38"/>
    <w:rsid w:val="002D3CEC"/>
    <w:rsid w:val="002E336B"/>
    <w:rsid w:val="002E44F7"/>
    <w:rsid w:val="002E459C"/>
    <w:rsid w:val="002E5B04"/>
    <w:rsid w:val="002F3AEC"/>
    <w:rsid w:val="002F45E0"/>
    <w:rsid w:val="00302AA5"/>
    <w:rsid w:val="00303A42"/>
    <w:rsid w:val="00305663"/>
    <w:rsid w:val="0031219B"/>
    <w:rsid w:val="00312C7A"/>
    <w:rsid w:val="003155E5"/>
    <w:rsid w:val="00317B6B"/>
    <w:rsid w:val="00326B41"/>
    <w:rsid w:val="0033229D"/>
    <w:rsid w:val="00334C68"/>
    <w:rsid w:val="00336E9B"/>
    <w:rsid w:val="003379AD"/>
    <w:rsid w:val="00345082"/>
    <w:rsid w:val="003611F8"/>
    <w:rsid w:val="0038206F"/>
    <w:rsid w:val="003841D0"/>
    <w:rsid w:val="00384F68"/>
    <w:rsid w:val="0038546C"/>
    <w:rsid w:val="00393DD2"/>
    <w:rsid w:val="00394326"/>
    <w:rsid w:val="00396F11"/>
    <w:rsid w:val="003978B4"/>
    <w:rsid w:val="00397F5C"/>
    <w:rsid w:val="003A1460"/>
    <w:rsid w:val="003A7EE0"/>
    <w:rsid w:val="003B1FDA"/>
    <w:rsid w:val="003B61B8"/>
    <w:rsid w:val="003C54A6"/>
    <w:rsid w:val="003D142A"/>
    <w:rsid w:val="003D15AA"/>
    <w:rsid w:val="003D1E1A"/>
    <w:rsid w:val="003D28AB"/>
    <w:rsid w:val="003D3475"/>
    <w:rsid w:val="003D4698"/>
    <w:rsid w:val="003D7201"/>
    <w:rsid w:val="003E00FD"/>
    <w:rsid w:val="003E7E9C"/>
    <w:rsid w:val="003F06A7"/>
    <w:rsid w:val="003F078A"/>
    <w:rsid w:val="003F1AEA"/>
    <w:rsid w:val="003F4A70"/>
    <w:rsid w:val="004036FA"/>
    <w:rsid w:val="004069BF"/>
    <w:rsid w:val="00411B3C"/>
    <w:rsid w:val="00413568"/>
    <w:rsid w:val="00415BEB"/>
    <w:rsid w:val="00417D8D"/>
    <w:rsid w:val="00417FAA"/>
    <w:rsid w:val="00427A50"/>
    <w:rsid w:val="0043392E"/>
    <w:rsid w:val="0043517D"/>
    <w:rsid w:val="00435660"/>
    <w:rsid w:val="004359A0"/>
    <w:rsid w:val="00442BDA"/>
    <w:rsid w:val="00445E9D"/>
    <w:rsid w:val="00446E03"/>
    <w:rsid w:val="004516C3"/>
    <w:rsid w:val="00452581"/>
    <w:rsid w:val="00454D91"/>
    <w:rsid w:val="00454F6E"/>
    <w:rsid w:val="004568BB"/>
    <w:rsid w:val="00463A82"/>
    <w:rsid w:val="00465760"/>
    <w:rsid w:val="00476CE5"/>
    <w:rsid w:val="00482D02"/>
    <w:rsid w:val="00485AAA"/>
    <w:rsid w:val="00487C4E"/>
    <w:rsid w:val="00490352"/>
    <w:rsid w:val="00492010"/>
    <w:rsid w:val="0049581C"/>
    <w:rsid w:val="00495AB8"/>
    <w:rsid w:val="004A32C1"/>
    <w:rsid w:val="004A514C"/>
    <w:rsid w:val="004A61E1"/>
    <w:rsid w:val="004A6EBB"/>
    <w:rsid w:val="004B1615"/>
    <w:rsid w:val="004B1FC0"/>
    <w:rsid w:val="004B4343"/>
    <w:rsid w:val="004B4865"/>
    <w:rsid w:val="004C1322"/>
    <w:rsid w:val="004C451D"/>
    <w:rsid w:val="004C63ED"/>
    <w:rsid w:val="004C65EC"/>
    <w:rsid w:val="004C7D0F"/>
    <w:rsid w:val="004D3906"/>
    <w:rsid w:val="004E674B"/>
    <w:rsid w:val="004F43C2"/>
    <w:rsid w:val="004F4EAF"/>
    <w:rsid w:val="004F55F3"/>
    <w:rsid w:val="00502D0B"/>
    <w:rsid w:val="00510EB2"/>
    <w:rsid w:val="005135FC"/>
    <w:rsid w:val="00516201"/>
    <w:rsid w:val="0053056E"/>
    <w:rsid w:val="0053247E"/>
    <w:rsid w:val="00532867"/>
    <w:rsid w:val="00535031"/>
    <w:rsid w:val="00535888"/>
    <w:rsid w:val="005442DB"/>
    <w:rsid w:val="005468DD"/>
    <w:rsid w:val="005564E2"/>
    <w:rsid w:val="005618E6"/>
    <w:rsid w:val="0056543C"/>
    <w:rsid w:val="00565C80"/>
    <w:rsid w:val="005666FC"/>
    <w:rsid w:val="005806CC"/>
    <w:rsid w:val="0059025A"/>
    <w:rsid w:val="0059261F"/>
    <w:rsid w:val="005A6B97"/>
    <w:rsid w:val="005B29CF"/>
    <w:rsid w:val="005B2ECC"/>
    <w:rsid w:val="005C01BB"/>
    <w:rsid w:val="005C30D4"/>
    <w:rsid w:val="005C3355"/>
    <w:rsid w:val="005D04FC"/>
    <w:rsid w:val="005E3733"/>
    <w:rsid w:val="005E456E"/>
    <w:rsid w:val="005F0F6D"/>
    <w:rsid w:val="005F3960"/>
    <w:rsid w:val="006002D0"/>
    <w:rsid w:val="00605029"/>
    <w:rsid w:val="00611045"/>
    <w:rsid w:val="0061150C"/>
    <w:rsid w:val="0061340D"/>
    <w:rsid w:val="0061482E"/>
    <w:rsid w:val="00627843"/>
    <w:rsid w:val="00633AB9"/>
    <w:rsid w:val="00634C2A"/>
    <w:rsid w:val="006423B4"/>
    <w:rsid w:val="00645E58"/>
    <w:rsid w:val="00646198"/>
    <w:rsid w:val="0064733A"/>
    <w:rsid w:val="00650307"/>
    <w:rsid w:val="00653E0B"/>
    <w:rsid w:val="00655093"/>
    <w:rsid w:val="00662FA8"/>
    <w:rsid w:val="006631C1"/>
    <w:rsid w:val="006656C8"/>
    <w:rsid w:val="00673530"/>
    <w:rsid w:val="006811C8"/>
    <w:rsid w:val="006871C6"/>
    <w:rsid w:val="006944D7"/>
    <w:rsid w:val="0069627A"/>
    <w:rsid w:val="006A18D3"/>
    <w:rsid w:val="006A27A6"/>
    <w:rsid w:val="006A3F62"/>
    <w:rsid w:val="006B3DB1"/>
    <w:rsid w:val="006C159B"/>
    <w:rsid w:val="006D5088"/>
    <w:rsid w:val="006D54C5"/>
    <w:rsid w:val="006E1B22"/>
    <w:rsid w:val="006E24DE"/>
    <w:rsid w:val="006F0D95"/>
    <w:rsid w:val="006F77E9"/>
    <w:rsid w:val="007005F3"/>
    <w:rsid w:val="00702AF2"/>
    <w:rsid w:val="007121A8"/>
    <w:rsid w:val="00717636"/>
    <w:rsid w:val="00723628"/>
    <w:rsid w:val="0073223B"/>
    <w:rsid w:val="00733338"/>
    <w:rsid w:val="00735F8B"/>
    <w:rsid w:val="00736CCC"/>
    <w:rsid w:val="007412CE"/>
    <w:rsid w:val="00741757"/>
    <w:rsid w:val="00751E1F"/>
    <w:rsid w:val="00755B50"/>
    <w:rsid w:val="00761888"/>
    <w:rsid w:val="00765ED2"/>
    <w:rsid w:val="00773636"/>
    <w:rsid w:val="0078337B"/>
    <w:rsid w:val="007834ED"/>
    <w:rsid w:val="0078352C"/>
    <w:rsid w:val="00786A2A"/>
    <w:rsid w:val="00786AD4"/>
    <w:rsid w:val="00793BDB"/>
    <w:rsid w:val="007A1725"/>
    <w:rsid w:val="007A3470"/>
    <w:rsid w:val="007B0810"/>
    <w:rsid w:val="007B0848"/>
    <w:rsid w:val="007C2BE7"/>
    <w:rsid w:val="007C7080"/>
    <w:rsid w:val="007D0728"/>
    <w:rsid w:val="007D180E"/>
    <w:rsid w:val="007D6452"/>
    <w:rsid w:val="007E279D"/>
    <w:rsid w:val="007E47F1"/>
    <w:rsid w:val="007F0BC8"/>
    <w:rsid w:val="007F2E48"/>
    <w:rsid w:val="007F6D0E"/>
    <w:rsid w:val="007F7B48"/>
    <w:rsid w:val="008010C1"/>
    <w:rsid w:val="008047FC"/>
    <w:rsid w:val="008060F6"/>
    <w:rsid w:val="00807F54"/>
    <w:rsid w:val="00814B25"/>
    <w:rsid w:val="00815F79"/>
    <w:rsid w:val="0082027C"/>
    <w:rsid w:val="0082562A"/>
    <w:rsid w:val="008268C0"/>
    <w:rsid w:val="008337F8"/>
    <w:rsid w:val="0083506B"/>
    <w:rsid w:val="0083720A"/>
    <w:rsid w:val="00861F6E"/>
    <w:rsid w:val="0086357C"/>
    <w:rsid w:val="008773BE"/>
    <w:rsid w:val="00880E0A"/>
    <w:rsid w:val="00883A50"/>
    <w:rsid w:val="00884834"/>
    <w:rsid w:val="008853E2"/>
    <w:rsid w:val="008A306E"/>
    <w:rsid w:val="008A3494"/>
    <w:rsid w:val="008B1F87"/>
    <w:rsid w:val="008B25FB"/>
    <w:rsid w:val="008B6EA0"/>
    <w:rsid w:val="008C28DF"/>
    <w:rsid w:val="008C38FE"/>
    <w:rsid w:val="008C55FA"/>
    <w:rsid w:val="008C6C79"/>
    <w:rsid w:val="008C72FD"/>
    <w:rsid w:val="008D01A3"/>
    <w:rsid w:val="008D1C3D"/>
    <w:rsid w:val="008D26B4"/>
    <w:rsid w:val="008D35F4"/>
    <w:rsid w:val="008D7B5F"/>
    <w:rsid w:val="008E0B5B"/>
    <w:rsid w:val="008E1D4B"/>
    <w:rsid w:val="008F0571"/>
    <w:rsid w:val="00903BA2"/>
    <w:rsid w:val="00904E0A"/>
    <w:rsid w:val="00911A88"/>
    <w:rsid w:val="00925677"/>
    <w:rsid w:val="009257D4"/>
    <w:rsid w:val="00931250"/>
    <w:rsid w:val="00933583"/>
    <w:rsid w:val="00936AF5"/>
    <w:rsid w:val="009410F2"/>
    <w:rsid w:val="009536DB"/>
    <w:rsid w:val="009540BF"/>
    <w:rsid w:val="009604F3"/>
    <w:rsid w:val="0096198B"/>
    <w:rsid w:val="00970E30"/>
    <w:rsid w:val="009723BF"/>
    <w:rsid w:val="00972D1E"/>
    <w:rsid w:val="00981559"/>
    <w:rsid w:val="00981834"/>
    <w:rsid w:val="00982296"/>
    <w:rsid w:val="009B2331"/>
    <w:rsid w:val="009C43FE"/>
    <w:rsid w:val="009C5CD0"/>
    <w:rsid w:val="009C6E59"/>
    <w:rsid w:val="009D1CAA"/>
    <w:rsid w:val="009D24FB"/>
    <w:rsid w:val="009D4484"/>
    <w:rsid w:val="009E0B68"/>
    <w:rsid w:val="009E1362"/>
    <w:rsid w:val="009E5080"/>
    <w:rsid w:val="009E55A9"/>
    <w:rsid w:val="009E707B"/>
    <w:rsid w:val="00A01042"/>
    <w:rsid w:val="00A01724"/>
    <w:rsid w:val="00A038E2"/>
    <w:rsid w:val="00A06DE4"/>
    <w:rsid w:val="00A100F8"/>
    <w:rsid w:val="00A217D1"/>
    <w:rsid w:val="00A222AA"/>
    <w:rsid w:val="00A23266"/>
    <w:rsid w:val="00A2753E"/>
    <w:rsid w:val="00A32B0F"/>
    <w:rsid w:val="00A33F84"/>
    <w:rsid w:val="00A34994"/>
    <w:rsid w:val="00A36F3D"/>
    <w:rsid w:val="00A4086C"/>
    <w:rsid w:val="00A40DAE"/>
    <w:rsid w:val="00A430EA"/>
    <w:rsid w:val="00A46F3C"/>
    <w:rsid w:val="00A529AB"/>
    <w:rsid w:val="00A54C95"/>
    <w:rsid w:val="00A55C6C"/>
    <w:rsid w:val="00A56D82"/>
    <w:rsid w:val="00A62290"/>
    <w:rsid w:val="00A71E99"/>
    <w:rsid w:val="00A740A9"/>
    <w:rsid w:val="00A75467"/>
    <w:rsid w:val="00A76E7C"/>
    <w:rsid w:val="00A80CCF"/>
    <w:rsid w:val="00A81D78"/>
    <w:rsid w:val="00A8219E"/>
    <w:rsid w:val="00A8359E"/>
    <w:rsid w:val="00A83972"/>
    <w:rsid w:val="00A8639E"/>
    <w:rsid w:val="00A95487"/>
    <w:rsid w:val="00A97D62"/>
    <w:rsid w:val="00A97F53"/>
    <w:rsid w:val="00AA0580"/>
    <w:rsid w:val="00AA241B"/>
    <w:rsid w:val="00AB7FC0"/>
    <w:rsid w:val="00AC0434"/>
    <w:rsid w:val="00AC38E4"/>
    <w:rsid w:val="00AC3C96"/>
    <w:rsid w:val="00AC747F"/>
    <w:rsid w:val="00AE0369"/>
    <w:rsid w:val="00AE0748"/>
    <w:rsid w:val="00AE5A39"/>
    <w:rsid w:val="00AE5AA4"/>
    <w:rsid w:val="00AF1743"/>
    <w:rsid w:val="00B04BDA"/>
    <w:rsid w:val="00B115DD"/>
    <w:rsid w:val="00B1645A"/>
    <w:rsid w:val="00B205BE"/>
    <w:rsid w:val="00B21729"/>
    <w:rsid w:val="00B21AFE"/>
    <w:rsid w:val="00B31BD1"/>
    <w:rsid w:val="00B32670"/>
    <w:rsid w:val="00B36C1D"/>
    <w:rsid w:val="00B37FDC"/>
    <w:rsid w:val="00B409BD"/>
    <w:rsid w:val="00B40D98"/>
    <w:rsid w:val="00B4388E"/>
    <w:rsid w:val="00B45E3E"/>
    <w:rsid w:val="00B45E87"/>
    <w:rsid w:val="00B4647E"/>
    <w:rsid w:val="00B51085"/>
    <w:rsid w:val="00B54AF7"/>
    <w:rsid w:val="00B57DFD"/>
    <w:rsid w:val="00B670C3"/>
    <w:rsid w:val="00B6789F"/>
    <w:rsid w:val="00B73F97"/>
    <w:rsid w:val="00B74CAF"/>
    <w:rsid w:val="00B82745"/>
    <w:rsid w:val="00B90819"/>
    <w:rsid w:val="00B92B96"/>
    <w:rsid w:val="00B976B7"/>
    <w:rsid w:val="00BA413A"/>
    <w:rsid w:val="00BA6BCD"/>
    <w:rsid w:val="00BA7150"/>
    <w:rsid w:val="00BB0570"/>
    <w:rsid w:val="00BB1E3D"/>
    <w:rsid w:val="00BB339A"/>
    <w:rsid w:val="00BB7C05"/>
    <w:rsid w:val="00BC0A01"/>
    <w:rsid w:val="00BC0AB7"/>
    <w:rsid w:val="00BC5C88"/>
    <w:rsid w:val="00BD53A2"/>
    <w:rsid w:val="00BE0774"/>
    <w:rsid w:val="00BE0F5D"/>
    <w:rsid w:val="00BE1612"/>
    <w:rsid w:val="00BE336D"/>
    <w:rsid w:val="00BE3EE6"/>
    <w:rsid w:val="00BF50D4"/>
    <w:rsid w:val="00C024CB"/>
    <w:rsid w:val="00C03656"/>
    <w:rsid w:val="00C05B52"/>
    <w:rsid w:val="00C06E15"/>
    <w:rsid w:val="00C078CC"/>
    <w:rsid w:val="00C10755"/>
    <w:rsid w:val="00C11129"/>
    <w:rsid w:val="00C11D38"/>
    <w:rsid w:val="00C13F1D"/>
    <w:rsid w:val="00C141FE"/>
    <w:rsid w:val="00C16BE2"/>
    <w:rsid w:val="00C3200F"/>
    <w:rsid w:val="00C34634"/>
    <w:rsid w:val="00C43DDA"/>
    <w:rsid w:val="00C456F6"/>
    <w:rsid w:val="00C52396"/>
    <w:rsid w:val="00C52A31"/>
    <w:rsid w:val="00C60D33"/>
    <w:rsid w:val="00C61D14"/>
    <w:rsid w:val="00C6330B"/>
    <w:rsid w:val="00C6366A"/>
    <w:rsid w:val="00C66932"/>
    <w:rsid w:val="00C71A00"/>
    <w:rsid w:val="00C72574"/>
    <w:rsid w:val="00C74C79"/>
    <w:rsid w:val="00C767A9"/>
    <w:rsid w:val="00C821BB"/>
    <w:rsid w:val="00C83B7D"/>
    <w:rsid w:val="00C87118"/>
    <w:rsid w:val="00C8742D"/>
    <w:rsid w:val="00C92A6C"/>
    <w:rsid w:val="00C943BE"/>
    <w:rsid w:val="00C96690"/>
    <w:rsid w:val="00CA16EA"/>
    <w:rsid w:val="00CB1E10"/>
    <w:rsid w:val="00CC0FF0"/>
    <w:rsid w:val="00CC36E2"/>
    <w:rsid w:val="00CC4AAE"/>
    <w:rsid w:val="00CC690A"/>
    <w:rsid w:val="00CC6FEE"/>
    <w:rsid w:val="00CD3AC6"/>
    <w:rsid w:val="00CD7984"/>
    <w:rsid w:val="00CE1935"/>
    <w:rsid w:val="00CE1E0F"/>
    <w:rsid w:val="00CE4CBE"/>
    <w:rsid w:val="00CE531B"/>
    <w:rsid w:val="00CF47D3"/>
    <w:rsid w:val="00CF5E88"/>
    <w:rsid w:val="00CF7880"/>
    <w:rsid w:val="00D010CB"/>
    <w:rsid w:val="00D060D4"/>
    <w:rsid w:val="00D067EE"/>
    <w:rsid w:val="00D0772B"/>
    <w:rsid w:val="00D1123F"/>
    <w:rsid w:val="00D11A33"/>
    <w:rsid w:val="00D15882"/>
    <w:rsid w:val="00D2056F"/>
    <w:rsid w:val="00D21B17"/>
    <w:rsid w:val="00D24520"/>
    <w:rsid w:val="00D253E6"/>
    <w:rsid w:val="00D27FC6"/>
    <w:rsid w:val="00D32FED"/>
    <w:rsid w:val="00D35266"/>
    <w:rsid w:val="00D43951"/>
    <w:rsid w:val="00D45A6D"/>
    <w:rsid w:val="00D50C7C"/>
    <w:rsid w:val="00D6188B"/>
    <w:rsid w:val="00D65C91"/>
    <w:rsid w:val="00D66BF5"/>
    <w:rsid w:val="00D81D34"/>
    <w:rsid w:val="00D9763F"/>
    <w:rsid w:val="00DB3941"/>
    <w:rsid w:val="00DB7FED"/>
    <w:rsid w:val="00DC26A4"/>
    <w:rsid w:val="00DD558B"/>
    <w:rsid w:val="00DD70A4"/>
    <w:rsid w:val="00DE31D6"/>
    <w:rsid w:val="00DF4692"/>
    <w:rsid w:val="00E012B6"/>
    <w:rsid w:val="00E02A43"/>
    <w:rsid w:val="00E03DB6"/>
    <w:rsid w:val="00E0456B"/>
    <w:rsid w:val="00E24210"/>
    <w:rsid w:val="00E264AA"/>
    <w:rsid w:val="00E316AF"/>
    <w:rsid w:val="00E35E74"/>
    <w:rsid w:val="00E438C7"/>
    <w:rsid w:val="00E506CE"/>
    <w:rsid w:val="00E53B76"/>
    <w:rsid w:val="00E61B7A"/>
    <w:rsid w:val="00E622AC"/>
    <w:rsid w:val="00E62AAB"/>
    <w:rsid w:val="00E65280"/>
    <w:rsid w:val="00E65D7D"/>
    <w:rsid w:val="00E675C0"/>
    <w:rsid w:val="00E70957"/>
    <w:rsid w:val="00E77900"/>
    <w:rsid w:val="00E85FA4"/>
    <w:rsid w:val="00E86C0E"/>
    <w:rsid w:val="00E91BCE"/>
    <w:rsid w:val="00E95A22"/>
    <w:rsid w:val="00EA10AA"/>
    <w:rsid w:val="00EA4653"/>
    <w:rsid w:val="00EA5D3B"/>
    <w:rsid w:val="00EA67AD"/>
    <w:rsid w:val="00EB1D6D"/>
    <w:rsid w:val="00EC0131"/>
    <w:rsid w:val="00EC0EB8"/>
    <w:rsid w:val="00EC1971"/>
    <w:rsid w:val="00EC73BF"/>
    <w:rsid w:val="00ED3582"/>
    <w:rsid w:val="00ED4C89"/>
    <w:rsid w:val="00EE0821"/>
    <w:rsid w:val="00EE164E"/>
    <w:rsid w:val="00EE427B"/>
    <w:rsid w:val="00F03666"/>
    <w:rsid w:val="00F03998"/>
    <w:rsid w:val="00F04685"/>
    <w:rsid w:val="00F11BDD"/>
    <w:rsid w:val="00F12812"/>
    <w:rsid w:val="00F14D04"/>
    <w:rsid w:val="00F16273"/>
    <w:rsid w:val="00F175FB"/>
    <w:rsid w:val="00F178BF"/>
    <w:rsid w:val="00F2789A"/>
    <w:rsid w:val="00F41227"/>
    <w:rsid w:val="00F41A28"/>
    <w:rsid w:val="00F4419A"/>
    <w:rsid w:val="00F5226B"/>
    <w:rsid w:val="00F60025"/>
    <w:rsid w:val="00F6533D"/>
    <w:rsid w:val="00F808E5"/>
    <w:rsid w:val="00F81B9A"/>
    <w:rsid w:val="00F82DBC"/>
    <w:rsid w:val="00F83816"/>
    <w:rsid w:val="00F841C4"/>
    <w:rsid w:val="00F8520A"/>
    <w:rsid w:val="00F92609"/>
    <w:rsid w:val="00FA1DF7"/>
    <w:rsid w:val="00FB0FB4"/>
    <w:rsid w:val="00FB3401"/>
    <w:rsid w:val="00FC3CC4"/>
    <w:rsid w:val="00FC740B"/>
    <w:rsid w:val="00FD0AFC"/>
    <w:rsid w:val="00FD1140"/>
    <w:rsid w:val="00FD280B"/>
    <w:rsid w:val="00FD63E4"/>
    <w:rsid w:val="00FD7BBE"/>
    <w:rsid w:val="00FE25E0"/>
    <w:rsid w:val="00FF3DE1"/>
    <w:rsid w:val="00FF5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C157"/>
  <w15:docId w15:val="{B9ED9D6B-D103-447A-A59C-0480372F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A8"/>
    <w:pPr>
      <w:spacing w:after="0" w:line="240" w:lineRule="auto"/>
    </w:pPr>
    <w:rPr>
      <w:rFonts w:ascii="Times New Roman" w:eastAsia="Times New Roman" w:hAnsi="Times New Roman" w:cs="Times New Roman"/>
      <w:sz w:val="24"/>
      <w:szCs w:val="24"/>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D91"/>
    <w:pPr>
      <w:tabs>
        <w:tab w:val="center" w:pos="4252"/>
        <w:tab w:val="right" w:pos="8504"/>
      </w:tabs>
    </w:pPr>
  </w:style>
  <w:style w:type="character" w:customStyle="1" w:styleId="EncabezadoCar">
    <w:name w:val="Encabezado Car"/>
    <w:basedOn w:val="Fuentedeprrafopredeter"/>
    <w:link w:val="Encabezado"/>
    <w:uiPriority w:val="99"/>
    <w:rsid w:val="00454D91"/>
    <w:rPr>
      <w:rFonts w:ascii="Times New Roman" w:eastAsia="Times New Roman" w:hAnsi="Times New Roman" w:cs="Times New Roman"/>
      <w:sz w:val="24"/>
      <w:szCs w:val="24"/>
      <w:lang w:val="en-US" w:eastAsia="es-ES_tradnl"/>
    </w:rPr>
  </w:style>
  <w:style w:type="paragraph" w:styleId="Piedepgina">
    <w:name w:val="footer"/>
    <w:basedOn w:val="Normal"/>
    <w:link w:val="PiedepginaCar"/>
    <w:uiPriority w:val="99"/>
    <w:unhideWhenUsed/>
    <w:rsid w:val="00454D91"/>
    <w:pPr>
      <w:tabs>
        <w:tab w:val="center" w:pos="4252"/>
        <w:tab w:val="right" w:pos="8504"/>
      </w:tabs>
    </w:pPr>
  </w:style>
  <w:style w:type="character" w:customStyle="1" w:styleId="PiedepginaCar">
    <w:name w:val="Pie de página Car"/>
    <w:basedOn w:val="Fuentedeprrafopredeter"/>
    <w:link w:val="Piedepgina"/>
    <w:uiPriority w:val="99"/>
    <w:rsid w:val="00454D91"/>
    <w:rPr>
      <w:rFonts w:ascii="Times New Roman" w:eastAsia="Times New Roman" w:hAnsi="Times New Roman" w:cs="Times New Roman"/>
      <w:sz w:val="24"/>
      <w:szCs w:val="24"/>
      <w:lang w:val="en-US" w:eastAsia="es-ES_tradnl"/>
    </w:rPr>
  </w:style>
  <w:style w:type="paragraph" w:styleId="Textodeglobo">
    <w:name w:val="Balloon Text"/>
    <w:basedOn w:val="Normal"/>
    <w:link w:val="TextodegloboCar"/>
    <w:uiPriority w:val="99"/>
    <w:semiHidden/>
    <w:unhideWhenUsed/>
    <w:rsid w:val="00454D91"/>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D91"/>
    <w:rPr>
      <w:rFonts w:ascii="Tahoma" w:eastAsia="Times New Roman" w:hAnsi="Tahoma" w:cs="Tahoma"/>
      <w:sz w:val="16"/>
      <w:szCs w:val="16"/>
      <w:lang w:val="en-US" w:eastAsia="es-ES_tradnl"/>
    </w:rPr>
  </w:style>
  <w:style w:type="character" w:styleId="Hipervnculo">
    <w:name w:val="Hyperlink"/>
    <w:basedOn w:val="Fuentedeprrafopredeter"/>
    <w:uiPriority w:val="99"/>
    <w:unhideWhenUsed/>
    <w:rsid w:val="00454D91"/>
    <w:rPr>
      <w:color w:val="0000FF" w:themeColor="hyperlink"/>
      <w:u w:val="single"/>
    </w:rPr>
  </w:style>
  <w:style w:type="character" w:customStyle="1" w:styleId="Mencinsinresolver1">
    <w:name w:val="Mención sin resolver1"/>
    <w:basedOn w:val="Fuentedeprrafopredeter"/>
    <w:uiPriority w:val="99"/>
    <w:semiHidden/>
    <w:unhideWhenUsed/>
    <w:rsid w:val="005666FC"/>
    <w:rPr>
      <w:color w:val="605E5C"/>
      <w:shd w:val="clear" w:color="auto" w:fill="E1DFDD"/>
    </w:rPr>
  </w:style>
  <w:style w:type="paragraph" w:styleId="Prrafodelista">
    <w:name w:val="List Paragraph"/>
    <w:basedOn w:val="Normal"/>
    <w:uiPriority w:val="34"/>
    <w:qFormat/>
    <w:rsid w:val="001830D8"/>
    <w:pPr>
      <w:ind w:left="720"/>
      <w:contextualSpacing/>
    </w:pPr>
  </w:style>
  <w:style w:type="table" w:styleId="Tablaconcuadrcula">
    <w:name w:val="Table Grid"/>
    <w:basedOn w:val="Tablanormal"/>
    <w:uiPriority w:val="59"/>
    <w:rsid w:val="003D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06A7"/>
    <w:pPr>
      <w:spacing w:before="100" w:beforeAutospacing="1" w:after="100" w:afterAutospacing="1"/>
    </w:pPr>
    <w:rPr>
      <w:lang w:eastAsia="en-US"/>
    </w:rPr>
  </w:style>
  <w:style w:type="character" w:customStyle="1" w:styleId="il">
    <w:name w:val="il"/>
    <w:basedOn w:val="Fuentedeprrafopredeter"/>
    <w:rsid w:val="003F06A7"/>
  </w:style>
  <w:style w:type="character" w:customStyle="1" w:styleId="selectable-text">
    <w:name w:val="selectable-text"/>
    <w:basedOn w:val="Fuentedeprrafopredeter"/>
    <w:rsid w:val="00EE427B"/>
  </w:style>
  <w:style w:type="character" w:customStyle="1" w:styleId="6qdm">
    <w:name w:val="_6qdm"/>
    <w:basedOn w:val="Fuentedeprrafopredeter"/>
    <w:rsid w:val="007E47F1"/>
  </w:style>
  <w:style w:type="paragraph" w:customStyle="1" w:styleId="xmsonormal">
    <w:name w:val="x_msonormal"/>
    <w:basedOn w:val="Normal"/>
    <w:rsid w:val="004A32C1"/>
    <w:pPr>
      <w:spacing w:before="100" w:beforeAutospacing="1" w:after="100" w:afterAutospacing="1"/>
    </w:pPr>
    <w:rPr>
      <w:lang w:val="es-AR" w:eastAsia="es-AR"/>
    </w:rPr>
  </w:style>
  <w:style w:type="character" w:styleId="Mencinsinresolver">
    <w:name w:val="Unresolved Mention"/>
    <w:basedOn w:val="Fuentedeprrafopredeter"/>
    <w:uiPriority w:val="99"/>
    <w:semiHidden/>
    <w:unhideWhenUsed/>
    <w:rsid w:val="00A23266"/>
    <w:rPr>
      <w:color w:val="605E5C"/>
      <w:shd w:val="clear" w:color="auto" w:fill="E1DFDD"/>
    </w:rPr>
  </w:style>
  <w:style w:type="character" w:styleId="nfasis">
    <w:name w:val="Emphasis"/>
    <w:basedOn w:val="Fuentedeprrafopredeter"/>
    <w:uiPriority w:val="20"/>
    <w:qFormat/>
    <w:rsid w:val="000E4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2707">
      <w:bodyDiv w:val="1"/>
      <w:marLeft w:val="0"/>
      <w:marRight w:val="0"/>
      <w:marTop w:val="0"/>
      <w:marBottom w:val="0"/>
      <w:divBdr>
        <w:top w:val="none" w:sz="0" w:space="0" w:color="auto"/>
        <w:left w:val="none" w:sz="0" w:space="0" w:color="auto"/>
        <w:bottom w:val="none" w:sz="0" w:space="0" w:color="auto"/>
        <w:right w:val="none" w:sz="0" w:space="0" w:color="auto"/>
      </w:divBdr>
    </w:div>
    <w:div w:id="321324534">
      <w:bodyDiv w:val="1"/>
      <w:marLeft w:val="0"/>
      <w:marRight w:val="0"/>
      <w:marTop w:val="0"/>
      <w:marBottom w:val="0"/>
      <w:divBdr>
        <w:top w:val="none" w:sz="0" w:space="0" w:color="auto"/>
        <w:left w:val="none" w:sz="0" w:space="0" w:color="auto"/>
        <w:bottom w:val="none" w:sz="0" w:space="0" w:color="auto"/>
        <w:right w:val="none" w:sz="0" w:space="0" w:color="auto"/>
      </w:divBdr>
      <w:divsChild>
        <w:div w:id="794325229">
          <w:marLeft w:val="0"/>
          <w:marRight w:val="0"/>
          <w:marTop w:val="0"/>
          <w:marBottom w:val="0"/>
          <w:divBdr>
            <w:top w:val="none" w:sz="0" w:space="0" w:color="auto"/>
            <w:left w:val="none" w:sz="0" w:space="0" w:color="auto"/>
            <w:bottom w:val="none" w:sz="0" w:space="0" w:color="auto"/>
            <w:right w:val="none" w:sz="0" w:space="0" w:color="auto"/>
          </w:divBdr>
          <w:divsChild>
            <w:div w:id="538860755">
              <w:marLeft w:val="0"/>
              <w:marRight w:val="0"/>
              <w:marTop w:val="0"/>
              <w:marBottom w:val="0"/>
              <w:divBdr>
                <w:top w:val="none" w:sz="0" w:space="0" w:color="auto"/>
                <w:left w:val="none" w:sz="0" w:space="0" w:color="auto"/>
                <w:bottom w:val="none" w:sz="0" w:space="0" w:color="auto"/>
                <w:right w:val="none" w:sz="0" w:space="0" w:color="auto"/>
              </w:divBdr>
              <w:divsChild>
                <w:div w:id="10551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1498">
          <w:marLeft w:val="0"/>
          <w:marRight w:val="0"/>
          <w:marTop w:val="0"/>
          <w:marBottom w:val="0"/>
          <w:divBdr>
            <w:top w:val="none" w:sz="0" w:space="0" w:color="auto"/>
            <w:left w:val="none" w:sz="0" w:space="0" w:color="auto"/>
            <w:bottom w:val="none" w:sz="0" w:space="0" w:color="auto"/>
            <w:right w:val="none" w:sz="0" w:space="0" w:color="auto"/>
          </w:divBdr>
          <w:divsChild>
            <w:div w:id="1005978762">
              <w:marLeft w:val="0"/>
              <w:marRight w:val="0"/>
              <w:marTop w:val="0"/>
              <w:marBottom w:val="0"/>
              <w:divBdr>
                <w:top w:val="none" w:sz="0" w:space="0" w:color="auto"/>
                <w:left w:val="none" w:sz="0" w:space="0" w:color="auto"/>
                <w:bottom w:val="none" w:sz="0" w:space="0" w:color="auto"/>
                <w:right w:val="none" w:sz="0" w:space="0" w:color="auto"/>
              </w:divBdr>
              <w:divsChild>
                <w:div w:id="1961954316">
                  <w:marLeft w:val="0"/>
                  <w:marRight w:val="0"/>
                  <w:marTop w:val="0"/>
                  <w:marBottom w:val="0"/>
                  <w:divBdr>
                    <w:top w:val="none" w:sz="0" w:space="0" w:color="auto"/>
                    <w:left w:val="none" w:sz="0" w:space="0" w:color="auto"/>
                    <w:bottom w:val="none" w:sz="0" w:space="0" w:color="auto"/>
                    <w:right w:val="none" w:sz="0" w:space="0" w:color="auto"/>
                  </w:divBdr>
                  <w:divsChild>
                    <w:div w:id="1623077100">
                      <w:marLeft w:val="0"/>
                      <w:marRight w:val="0"/>
                      <w:marTop w:val="0"/>
                      <w:marBottom w:val="0"/>
                      <w:divBdr>
                        <w:top w:val="none" w:sz="0" w:space="0" w:color="auto"/>
                        <w:left w:val="none" w:sz="0" w:space="0" w:color="auto"/>
                        <w:bottom w:val="none" w:sz="0" w:space="0" w:color="auto"/>
                        <w:right w:val="none" w:sz="0" w:space="0" w:color="auto"/>
                      </w:divBdr>
                      <w:divsChild>
                        <w:div w:id="1704820037">
                          <w:marLeft w:val="0"/>
                          <w:marRight w:val="0"/>
                          <w:marTop w:val="0"/>
                          <w:marBottom w:val="0"/>
                          <w:divBdr>
                            <w:top w:val="none" w:sz="0" w:space="0" w:color="auto"/>
                            <w:left w:val="none" w:sz="0" w:space="0" w:color="auto"/>
                            <w:bottom w:val="none" w:sz="0" w:space="0" w:color="auto"/>
                            <w:right w:val="none" w:sz="0" w:space="0" w:color="auto"/>
                          </w:divBdr>
                          <w:divsChild>
                            <w:div w:id="1873178935">
                              <w:marLeft w:val="0"/>
                              <w:marRight w:val="0"/>
                              <w:marTop w:val="0"/>
                              <w:marBottom w:val="0"/>
                              <w:divBdr>
                                <w:top w:val="none" w:sz="0" w:space="0" w:color="auto"/>
                                <w:left w:val="none" w:sz="0" w:space="0" w:color="auto"/>
                                <w:bottom w:val="none" w:sz="0" w:space="0" w:color="auto"/>
                                <w:right w:val="none" w:sz="0" w:space="0" w:color="auto"/>
                              </w:divBdr>
                              <w:divsChild>
                                <w:div w:id="17337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47211">
          <w:marLeft w:val="0"/>
          <w:marRight w:val="0"/>
          <w:marTop w:val="0"/>
          <w:marBottom w:val="0"/>
          <w:divBdr>
            <w:top w:val="none" w:sz="0" w:space="0" w:color="auto"/>
            <w:left w:val="none" w:sz="0" w:space="0" w:color="auto"/>
            <w:bottom w:val="none" w:sz="0" w:space="0" w:color="auto"/>
            <w:right w:val="none" w:sz="0" w:space="0" w:color="auto"/>
          </w:divBdr>
          <w:divsChild>
            <w:div w:id="19519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ortes.salta.gob.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ortes.salta.gob.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ecretariadedeportesdesalt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ST-DESPACHO</dc:creator>
  <cp:keywords/>
  <dc:description/>
  <cp:lastModifiedBy>EDUARDO</cp:lastModifiedBy>
  <cp:revision>2</cp:revision>
  <dcterms:created xsi:type="dcterms:W3CDTF">2020-07-14T15:04:00Z</dcterms:created>
  <dcterms:modified xsi:type="dcterms:W3CDTF">2020-07-14T15:04:00Z</dcterms:modified>
</cp:coreProperties>
</file>